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816"/>
        <w:gridCol w:w="1281"/>
        <w:gridCol w:w="1140"/>
        <w:gridCol w:w="1318"/>
        <w:gridCol w:w="1471"/>
        <w:gridCol w:w="1679"/>
        <w:gridCol w:w="1409"/>
        <w:gridCol w:w="1602"/>
        <w:gridCol w:w="1092"/>
        <w:gridCol w:w="1329"/>
        <w:gridCol w:w="1456"/>
        <w:gridCol w:w="1219"/>
      </w:tblGrid>
      <w:tr w:rsidR="006F260D" w:rsidRPr="006F260D" w:rsidTr="00C12E16">
        <w:trPr>
          <w:trHeight w:val="1134"/>
          <w:tblHeader/>
        </w:trPr>
        <w:tc>
          <w:tcPr>
            <w:tcW w:w="645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36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99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81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08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50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64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45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1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1360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90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86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6F260D" w:rsidRPr="00C12E16" w:rsidTr="00C12E16">
        <w:trPr>
          <w:tblHeader/>
        </w:trPr>
        <w:tc>
          <w:tcPr>
            <w:tcW w:w="645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3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Выбор актива интерната</w:t>
            </w:r>
          </w:p>
        </w:tc>
        <w:tc>
          <w:tcPr>
            <w:tcW w:w="1099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в интернате.</w:t>
            </w:r>
          </w:p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Акция «Чистота залог здоровья».</w:t>
            </w:r>
          </w:p>
        </w:tc>
        <w:tc>
          <w:tcPr>
            <w:tcW w:w="1408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технике безопасности</w:t>
            </w:r>
          </w:p>
        </w:tc>
        <w:tc>
          <w:tcPr>
            <w:tcW w:w="1364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дорогах. Причины ДТП</w:t>
            </w:r>
          </w:p>
        </w:tc>
        <w:tc>
          <w:tcPr>
            <w:tcW w:w="136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Организационное родительское собрание</w:t>
            </w:r>
          </w:p>
        </w:tc>
        <w:tc>
          <w:tcPr>
            <w:tcW w:w="139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«Расскажи мне о себе…»</w:t>
            </w:r>
          </w:p>
        </w:tc>
        <w:tc>
          <w:tcPr>
            <w:tcW w:w="118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C12E16">
        <w:trPr>
          <w:tblHeader/>
        </w:trPr>
        <w:tc>
          <w:tcPr>
            <w:tcW w:w="6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«Моя малая родина  - Лапаз»</w:t>
            </w:r>
          </w:p>
        </w:tc>
        <w:tc>
          <w:tcPr>
            <w:tcW w:w="1099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Викторина «Хочу все знать»</w:t>
            </w:r>
          </w:p>
        </w:tc>
        <w:tc>
          <w:tcPr>
            <w:tcW w:w="165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Оформление групповой комнаты</w:t>
            </w:r>
          </w:p>
        </w:tc>
      </w:tr>
      <w:tr w:rsidR="006F260D" w:rsidRPr="00C12E16" w:rsidTr="00C12E16">
        <w:trPr>
          <w:tblHeader/>
        </w:trPr>
        <w:tc>
          <w:tcPr>
            <w:tcW w:w="6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«Как правильно распределять свободное время»</w:t>
            </w:r>
          </w:p>
        </w:tc>
        <w:tc>
          <w:tcPr>
            <w:tcW w:w="12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Как я провел летние каникулы. Беседа о поведении во время отдыха</w:t>
            </w:r>
          </w:p>
        </w:tc>
        <w:tc>
          <w:tcPr>
            <w:tcW w:w="10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136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C12E16">
        <w:trPr>
          <w:tblHeader/>
        </w:trPr>
        <w:tc>
          <w:tcPr>
            <w:tcW w:w="6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Подготовка ко Дню пожилого человека</w:t>
            </w:r>
          </w:p>
        </w:tc>
        <w:tc>
          <w:tcPr>
            <w:tcW w:w="12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Диспут «Как быть толерантным»</w:t>
            </w:r>
          </w:p>
        </w:tc>
        <w:tc>
          <w:tcPr>
            <w:tcW w:w="154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B71B80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56"/>
        <w:gridCol w:w="1274"/>
        <w:gridCol w:w="1134"/>
        <w:gridCol w:w="1312"/>
        <w:gridCol w:w="1464"/>
        <w:gridCol w:w="1670"/>
        <w:gridCol w:w="1402"/>
        <w:gridCol w:w="1594"/>
        <w:gridCol w:w="1087"/>
        <w:gridCol w:w="999"/>
        <w:gridCol w:w="1448"/>
        <w:gridCol w:w="1213"/>
      </w:tblGrid>
      <w:tr w:rsidR="00C12E16" w:rsidRPr="006F260D" w:rsidTr="00A007D9">
        <w:tc>
          <w:tcPr>
            <w:tcW w:w="696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180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40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27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339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12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293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447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42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1465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28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17" w:type="dxa"/>
          </w:tcPr>
          <w:p w:rsidR="004F70D9" w:rsidRPr="006F260D" w:rsidRDefault="004F70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A007D9">
        <w:tc>
          <w:tcPr>
            <w:tcW w:w="696" w:type="dxa"/>
          </w:tcPr>
          <w:p w:rsidR="004F70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80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F70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«Содержи в порядке книги и тетради»</w:t>
            </w:r>
          </w:p>
        </w:tc>
        <w:tc>
          <w:tcPr>
            <w:tcW w:w="1227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4F70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«Здоровье очень ценный груз»</w:t>
            </w:r>
          </w:p>
        </w:tc>
        <w:tc>
          <w:tcPr>
            <w:tcW w:w="1293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F70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042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4F70D9" w:rsidRPr="00C12E16" w:rsidRDefault="004F70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A007D9">
        <w:tc>
          <w:tcPr>
            <w:tcW w:w="696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«Терпение и трут все перетрут»</w:t>
            </w:r>
          </w:p>
        </w:tc>
        <w:tc>
          <w:tcPr>
            <w:tcW w:w="133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Осенний бал. КВН.</w:t>
            </w:r>
          </w:p>
        </w:tc>
        <w:tc>
          <w:tcPr>
            <w:tcW w:w="104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A007D9">
        <w:tc>
          <w:tcPr>
            <w:tcW w:w="696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«Символы России» (флаг, гимн, герб)</w:t>
            </w:r>
          </w:p>
        </w:tc>
        <w:tc>
          <w:tcPr>
            <w:tcW w:w="104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Беседа«Услышать сердце человека»</w:t>
            </w:r>
          </w:p>
        </w:tc>
        <w:tc>
          <w:tcPr>
            <w:tcW w:w="144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«Защита прав детства»</w:t>
            </w:r>
          </w:p>
        </w:tc>
        <w:tc>
          <w:tcPr>
            <w:tcW w:w="1465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A007D9">
        <w:tc>
          <w:tcPr>
            <w:tcW w:w="696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 комнатах и групповой комнате</w:t>
            </w:r>
          </w:p>
        </w:tc>
        <w:tc>
          <w:tcPr>
            <w:tcW w:w="129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осенних каникулах</w:t>
            </w:r>
          </w:p>
        </w:tc>
        <w:tc>
          <w:tcPr>
            <w:tcW w:w="2793" w:type="dxa"/>
            <w:gridSpan w:val="2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Родительское</w:t>
            </w: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 xml:space="preserve"> собрание по итогам 1 четверти. </w:t>
            </w: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Поведение учащихся</w:t>
            </w:r>
          </w:p>
        </w:tc>
        <w:tc>
          <w:tcPr>
            <w:tcW w:w="1117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0D9" w:rsidRPr="00C12E16" w:rsidRDefault="004F70D9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7D9" w:rsidRDefault="00A007D9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88"/>
        <w:gridCol w:w="1280"/>
        <w:gridCol w:w="1139"/>
        <w:gridCol w:w="1318"/>
        <w:gridCol w:w="1471"/>
        <w:gridCol w:w="1678"/>
        <w:gridCol w:w="1408"/>
        <w:gridCol w:w="1602"/>
        <w:gridCol w:w="1092"/>
        <w:gridCol w:w="1003"/>
        <w:gridCol w:w="1455"/>
        <w:gridCol w:w="1219"/>
      </w:tblGrid>
      <w:tr w:rsidR="00C12E16" w:rsidRPr="006F260D" w:rsidTr="006F260D">
        <w:tc>
          <w:tcPr>
            <w:tcW w:w="688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280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139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318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71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78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408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602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92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1003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455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219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6F260D">
        <w:tc>
          <w:tcPr>
            <w:tcW w:w="688" w:type="dxa"/>
          </w:tcPr>
          <w:p w:rsidR="00A007D9" w:rsidRPr="006F260D" w:rsidRDefault="00A007D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4 ноября – День народного единства</w:t>
            </w:r>
          </w:p>
        </w:tc>
        <w:tc>
          <w:tcPr>
            <w:tcW w:w="113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«Культура общения между сверстниками»</w:t>
            </w:r>
          </w:p>
        </w:tc>
        <w:tc>
          <w:tcPr>
            <w:tcW w:w="1602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Оформление уголка интерната</w:t>
            </w:r>
          </w:p>
        </w:tc>
        <w:tc>
          <w:tcPr>
            <w:tcW w:w="109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«Культура общения между сверстниками»</w:t>
            </w:r>
          </w:p>
        </w:tc>
        <w:tc>
          <w:tcPr>
            <w:tcW w:w="121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6F260D">
        <w:tc>
          <w:tcPr>
            <w:tcW w:w="68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007D9" w:rsidRPr="00C12E16" w:rsidRDefault="00902093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Диспут «Мое отношение к молодежным субкультурам»</w:t>
            </w:r>
          </w:p>
        </w:tc>
        <w:tc>
          <w:tcPr>
            <w:tcW w:w="167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«Профилактика простудных заболеваний»</w:t>
            </w:r>
          </w:p>
        </w:tc>
        <w:tc>
          <w:tcPr>
            <w:tcW w:w="140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Инструктаж «Правила поведения на льду»</w:t>
            </w:r>
          </w:p>
        </w:tc>
        <w:tc>
          <w:tcPr>
            <w:tcW w:w="100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6F260D">
        <w:tc>
          <w:tcPr>
            <w:tcW w:w="68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«Моя семья, наши традиции»</w:t>
            </w:r>
          </w:p>
        </w:tc>
        <w:tc>
          <w:tcPr>
            <w:tcW w:w="1318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Акция «Приведем в порядок книжки»</w:t>
            </w:r>
          </w:p>
        </w:tc>
        <w:tc>
          <w:tcPr>
            <w:tcW w:w="1471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 комнатах и групповой</w:t>
            </w:r>
          </w:p>
        </w:tc>
        <w:tc>
          <w:tcPr>
            <w:tcW w:w="1408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07D9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Подготовка к Дню Матери</w:t>
            </w:r>
          </w:p>
        </w:tc>
        <w:tc>
          <w:tcPr>
            <w:tcW w:w="1092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A007D9" w:rsidRPr="00C12E16" w:rsidRDefault="00A007D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«Я – личность!»</w:t>
            </w:r>
          </w:p>
        </w:tc>
        <w:tc>
          <w:tcPr>
            <w:tcW w:w="1219" w:type="dxa"/>
          </w:tcPr>
          <w:p w:rsidR="00A007D9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рисунков на тему «Будущее планеты»</w:t>
            </w:r>
          </w:p>
        </w:tc>
      </w:tr>
    </w:tbl>
    <w:p w:rsidR="00A007D9" w:rsidRPr="00C12E16" w:rsidRDefault="00A007D9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3968" w:rsidRDefault="003F3968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260D" w:rsidRDefault="006F260D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260D" w:rsidRDefault="006F260D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44"/>
        <w:gridCol w:w="1273"/>
        <w:gridCol w:w="1132"/>
        <w:gridCol w:w="1309"/>
        <w:gridCol w:w="1461"/>
        <w:gridCol w:w="1667"/>
        <w:gridCol w:w="1399"/>
        <w:gridCol w:w="1591"/>
        <w:gridCol w:w="1123"/>
        <w:gridCol w:w="997"/>
        <w:gridCol w:w="1446"/>
        <w:gridCol w:w="1211"/>
      </w:tblGrid>
      <w:tr w:rsidR="006F260D" w:rsidRPr="006F260D" w:rsidTr="006F260D">
        <w:tc>
          <w:tcPr>
            <w:tcW w:w="737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263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122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309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40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88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95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80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181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1004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422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212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6F260D">
        <w:tc>
          <w:tcPr>
            <w:tcW w:w="737" w:type="dxa"/>
          </w:tcPr>
          <w:p w:rsidR="003F3968" w:rsidRPr="006F260D" w:rsidRDefault="003F3968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385" w:type="dxa"/>
            <w:gridSpan w:val="2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«Наши герои страны и края»</w:t>
            </w:r>
          </w:p>
        </w:tc>
        <w:tc>
          <w:tcPr>
            <w:tcW w:w="2749" w:type="dxa"/>
            <w:gridSpan w:val="2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«Моя будущая профессия»</w:t>
            </w:r>
          </w:p>
        </w:tc>
        <w:tc>
          <w:tcPr>
            <w:tcW w:w="1688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E4A89" w:rsidRPr="00C12E16" w:rsidRDefault="00BE4A89" w:rsidP="00C12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Акции по профилактике экстремистских проявлений</w:t>
            </w:r>
          </w:p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6F260D">
        <w:tc>
          <w:tcPr>
            <w:tcW w:w="737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посвященная Дню Конституции</w:t>
            </w:r>
          </w:p>
        </w:tc>
        <w:tc>
          <w:tcPr>
            <w:tcW w:w="1309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«Скажи наркотикам - нет»</w:t>
            </w:r>
          </w:p>
        </w:tc>
        <w:tc>
          <w:tcPr>
            <w:tcW w:w="139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«День прав человека. Что мы знаем о своих правах и обязанностях»</w:t>
            </w:r>
          </w:p>
        </w:tc>
        <w:tc>
          <w:tcPr>
            <w:tcW w:w="1004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6F260D">
        <w:tc>
          <w:tcPr>
            <w:tcW w:w="737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3968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«Новогодняя игрушка»</w:t>
            </w:r>
          </w:p>
        </w:tc>
        <w:tc>
          <w:tcPr>
            <w:tcW w:w="1440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3F3968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рисунков «Зимняя сказка»</w:t>
            </w:r>
          </w:p>
        </w:tc>
        <w:tc>
          <w:tcPr>
            <w:tcW w:w="1181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F3968" w:rsidRPr="00C12E16" w:rsidRDefault="003F3968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6F260D">
        <w:tc>
          <w:tcPr>
            <w:tcW w:w="737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«Самая лучшая комната»</w:t>
            </w:r>
          </w:p>
        </w:tc>
        <w:tc>
          <w:tcPr>
            <w:tcW w:w="1688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Подготовка к Новому году</w:t>
            </w:r>
          </w:p>
        </w:tc>
        <w:tc>
          <w:tcPr>
            <w:tcW w:w="1181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зимних каникулах</w:t>
            </w:r>
          </w:p>
        </w:tc>
        <w:tc>
          <w:tcPr>
            <w:tcW w:w="2426" w:type="dxa"/>
            <w:gridSpan w:val="2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по итогам 2 четверти.</w:t>
            </w:r>
          </w:p>
        </w:tc>
        <w:tc>
          <w:tcPr>
            <w:tcW w:w="1212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968" w:rsidRDefault="003F3968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4"/>
        <w:gridCol w:w="1280"/>
        <w:gridCol w:w="1139"/>
        <w:gridCol w:w="1317"/>
        <w:gridCol w:w="1470"/>
        <w:gridCol w:w="1677"/>
        <w:gridCol w:w="1408"/>
        <w:gridCol w:w="1601"/>
        <w:gridCol w:w="1091"/>
        <w:gridCol w:w="1003"/>
        <w:gridCol w:w="1455"/>
        <w:gridCol w:w="1218"/>
      </w:tblGrid>
      <w:tr w:rsidR="00C12E16" w:rsidRPr="006F260D" w:rsidTr="00F56EED">
        <w:tc>
          <w:tcPr>
            <w:tcW w:w="609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235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86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84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02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90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53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16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9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65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90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67" w:type="dxa"/>
          </w:tcPr>
          <w:p w:rsidR="00BE4A89" w:rsidRPr="006F260D" w:rsidRDefault="00BE4A89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F56EED">
        <w:tc>
          <w:tcPr>
            <w:tcW w:w="609" w:type="dxa"/>
          </w:tcPr>
          <w:p w:rsidR="00BE4A89" w:rsidRPr="006F260D" w:rsidRDefault="00F56EED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3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E4A89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Игра «Что?Где?Когда?»</w:t>
            </w:r>
          </w:p>
        </w:tc>
        <w:tc>
          <w:tcPr>
            <w:tcW w:w="169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89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«Правила поведения в общественных местах»</w:t>
            </w:r>
          </w:p>
        </w:tc>
        <w:tc>
          <w:tcPr>
            <w:tcW w:w="1516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Всемирный день «Спасибо». Диспут «Как важно быть вежливым»</w:t>
            </w:r>
          </w:p>
        </w:tc>
        <w:tc>
          <w:tcPr>
            <w:tcW w:w="1167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– презентация «Заповедники и национальные парки»</w:t>
            </w:r>
          </w:p>
        </w:tc>
      </w:tr>
      <w:tr w:rsidR="00C12E16" w:rsidRPr="00C12E16" w:rsidTr="00F56EED">
        <w:tc>
          <w:tcPr>
            <w:tcW w:w="609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Цикл бесед «История моего села»</w:t>
            </w:r>
          </w:p>
        </w:tc>
        <w:tc>
          <w:tcPr>
            <w:tcW w:w="1284" w:type="dxa"/>
          </w:tcPr>
          <w:p w:rsidR="00F56EED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снежных фигур</w:t>
            </w:r>
          </w:p>
        </w:tc>
        <w:tc>
          <w:tcPr>
            <w:tcW w:w="1402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56EED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Конкурс рисунков «Я за здоровый образ жизни»</w:t>
            </w:r>
          </w:p>
        </w:tc>
        <w:tc>
          <w:tcPr>
            <w:tcW w:w="1353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F56EED" w:rsidRPr="00C12E16" w:rsidRDefault="00F56EED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F56EED">
        <w:tc>
          <w:tcPr>
            <w:tcW w:w="609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BE4A89" w:rsidRPr="00C12E16" w:rsidRDefault="00BE4A89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B04" w:rsidRPr="00C12E16" w:rsidRDefault="001F0B04" w:rsidP="006F26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6"/>
        <w:gridCol w:w="1258"/>
        <w:gridCol w:w="1120"/>
        <w:gridCol w:w="1295"/>
        <w:gridCol w:w="1445"/>
        <w:gridCol w:w="1648"/>
        <w:gridCol w:w="1383"/>
        <w:gridCol w:w="1573"/>
        <w:gridCol w:w="1073"/>
        <w:gridCol w:w="1165"/>
        <w:gridCol w:w="1429"/>
        <w:gridCol w:w="1198"/>
      </w:tblGrid>
      <w:tr w:rsidR="006F260D" w:rsidRPr="006F260D" w:rsidTr="009349BC">
        <w:tc>
          <w:tcPr>
            <w:tcW w:w="60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35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86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84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02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90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53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16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65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90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67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9349BC">
        <w:tc>
          <w:tcPr>
            <w:tcW w:w="60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Подготовка к 23 февраля.</w:t>
            </w: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«Защита Родины – долг перед Отечеством!»</w:t>
            </w: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о успеваемости школьников</w:t>
            </w: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Поле чудес «Угадай предмет»</w:t>
            </w: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Анкетирование «Моя семья»</w:t>
            </w: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 комнатах и групповой</w:t>
            </w: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B04" w:rsidRPr="00C12E16" w:rsidRDefault="001F0B04" w:rsidP="006F26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2"/>
        <w:gridCol w:w="1281"/>
        <w:gridCol w:w="1140"/>
        <w:gridCol w:w="1319"/>
        <w:gridCol w:w="1472"/>
        <w:gridCol w:w="1679"/>
        <w:gridCol w:w="1409"/>
        <w:gridCol w:w="1603"/>
        <w:gridCol w:w="1092"/>
        <w:gridCol w:w="1071"/>
        <w:gridCol w:w="1456"/>
        <w:gridCol w:w="1219"/>
      </w:tblGrid>
      <w:tr w:rsidR="00C12E16" w:rsidRPr="006F260D" w:rsidTr="009349BC">
        <w:tc>
          <w:tcPr>
            <w:tcW w:w="60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235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86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84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02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90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53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16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65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90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67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6F260D" w:rsidRPr="00C12E16" w:rsidTr="00EA3A01">
        <w:tc>
          <w:tcPr>
            <w:tcW w:w="609" w:type="dxa"/>
          </w:tcPr>
          <w:p w:rsidR="001F0B04" w:rsidRPr="006F260D" w:rsidRDefault="001F0B04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Поздравление с Международным женским днем</w:t>
            </w: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«Современные девушки и юноши»</w:t>
            </w: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Мои любимые писатели-поэты.</w:t>
            </w: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«День работника культуры».</w:t>
            </w: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по итогам 3 четверти</w:t>
            </w: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«Важно ли сохранить планету чистой?»</w:t>
            </w:r>
          </w:p>
        </w:tc>
      </w:tr>
      <w:tr w:rsidR="00C12E16" w:rsidRPr="00C12E16" w:rsidTr="009349BC">
        <w:tc>
          <w:tcPr>
            <w:tcW w:w="60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F0B04" w:rsidRPr="00C12E16" w:rsidRDefault="001F0B04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84B" w:rsidRPr="00C12E16" w:rsidRDefault="0053684B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82"/>
        <w:gridCol w:w="1281"/>
        <w:gridCol w:w="1140"/>
        <w:gridCol w:w="1318"/>
        <w:gridCol w:w="1471"/>
        <w:gridCol w:w="1679"/>
        <w:gridCol w:w="1409"/>
        <w:gridCol w:w="1602"/>
        <w:gridCol w:w="1092"/>
        <w:gridCol w:w="1004"/>
        <w:gridCol w:w="1456"/>
        <w:gridCol w:w="1219"/>
      </w:tblGrid>
      <w:tr w:rsidR="00C12E16" w:rsidRPr="006F260D" w:rsidTr="00C12E16">
        <w:tc>
          <w:tcPr>
            <w:tcW w:w="661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94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77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73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389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75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41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03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0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58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78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57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C12E16" w:rsidRPr="00C12E16" w:rsidTr="00C12E16">
        <w:tc>
          <w:tcPr>
            <w:tcW w:w="661" w:type="dxa"/>
          </w:tcPr>
          <w:p w:rsidR="0053684B" w:rsidRPr="006F260D" w:rsidRDefault="0053684B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94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Если хочешь быть здоров… Оформление стенгазеты «Мы и спорт»</w:t>
            </w:r>
          </w:p>
        </w:tc>
        <w:tc>
          <w:tcPr>
            <w:tcW w:w="134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C12E16">
        <w:tc>
          <w:tcPr>
            <w:tcW w:w="66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C12E16">
        <w:tc>
          <w:tcPr>
            <w:tcW w:w="66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«Первый космонавт!»</w:t>
            </w:r>
          </w:p>
        </w:tc>
        <w:tc>
          <w:tcPr>
            <w:tcW w:w="1077" w:type="dxa"/>
          </w:tcPr>
          <w:p w:rsidR="0053684B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о героях Руси!</w:t>
            </w:r>
          </w:p>
        </w:tc>
        <w:tc>
          <w:tcPr>
            <w:tcW w:w="127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3684B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«Солидарность молодежи»</w:t>
            </w:r>
          </w:p>
        </w:tc>
        <w:tc>
          <w:tcPr>
            <w:tcW w:w="150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6" w:rsidRPr="00C12E16" w:rsidTr="00C12E16">
        <w:tc>
          <w:tcPr>
            <w:tcW w:w="66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Беседа «Творчество поэтов, погибших ВОВ»</w:t>
            </w:r>
          </w:p>
        </w:tc>
        <w:tc>
          <w:tcPr>
            <w:tcW w:w="1675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3684B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Подготовка к Дню Победы!</w:t>
            </w:r>
          </w:p>
        </w:tc>
        <w:tc>
          <w:tcPr>
            <w:tcW w:w="1080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3684B" w:rsidRPr="00C12E16" w:rsidRDefault="0053684B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84B" w:rsidRPr="00C12E16" w:rsidRDefault="0053684B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3"/>
        <w:gridCol w:w="1287"/>
        <w:gridCol w:w="1145"/>
        <w:gridCol w:w="1325"/>
        <w:gridCol w:w="1478"/>
        <w:gridCol w:w="1687"/>
        <w:gridCol w:w="1415"/>
        <w:gridCol w:w="1610"/>
        <w:gridCol w:w="1097"/>
        <w:gridCol w:w="1008"/>
        <w:gridCol w:w="1463"/>
        <w:gridCol w:w="1225"/>
      </w:tblGrid>
      <w:tr w:rsidR="006F260D" w:rsidRPr="006F260D" w:rsidTr="00C12E16">
        <w:tc>
          <w:tcPr>
            <w:tcW w:w="609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35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 направление</w:t>
            </w:r>
          </w:p>
        </w:tc>
        <w:tc>
          <w:tcPr>
            <w:tcW w:w="1086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Нравственно-духовное направление</w:t>
            </w:r>
          </w:p>
        </w:tc>
        <w:tc>
          <w:tcPr>
            <w:tcW w:w="1284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1402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690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1353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Социокультурное и медиакультурное</w:t>
            </w:r>
          </w:p>
        </w:tc>
        <w:tc>
          <w:tcPr>
            <w:tcW w:w="1516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1089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965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390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1167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направление</w:t>
            </w:r>
          </w:p>
        </w:tc>
      </w:tr>
      <w:tr w:rsidR="006F260D" w:rsidRPr="00C12E16" w:rsidTr="00C12E16">
        <w:tc>
          <w:tcPr>
            <w:tcW w:w="609" w:type="dxa"/>
          </w:tcPr>
          <w:p w:rsidR="00C12E16" w:rsidRPr="006F260D" w:rsidRDefault="00C12E16" w:rsidP="00C1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321" w:type="dxa"/>
            <w:gridSpan w:val="2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Участие в митинге, посвященном Дню Победы!</w:t>
            </w:r>
          </w:p>
        </w:tc>
        <w:tc>
          <w:tcPr>
            <w:tcW w:w="1284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Как я хочу провести лето!</w:t>
            </w:r>
          </w:p>
        </w:tc>
        <w:tc>
          <w:tcPr>
            <w:tcW w:w="1167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C12E16">
        <w:tc>
          <w:tcPr>
            <w:tcW w:w="60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C12E16">
        <w:tc>
          <w:tcPr>
            <w:tcW w:w="60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 интернате</w:t>
            </w:r>
          </w:p>
        </w:tc>
        <w:tc>
          <w:tcPr>
            <w:tcW w:w="1402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«Взгляд в будущее. Кем я себя вижу»</w:t>
            </w:r>
          </w:p>
        </w:tc>
        <w:tc>
          <w:tcPr>
            <w:tcW w:w="16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Ура закаливанию!</w:t>
            </w:r>
          </w:p>
        </w:tc>
        <w:tc>
          <w:tcPr>
            <w:tcW w:w="1353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Стенгазета «Последний звонок»</w:t>
            </w:r>
          </w:p>
        </w:tc>
        <w:tc>
          <w:tcPr>
            <w:tcW w:w="108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летних каникулах</w:t>
            </w:r>
          </w:p>
        </w:tc>
        <w:tc>
          <w:tcPr>
            <w:tcW w:w="96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Линейка последнего звонка!</w:t>
            </w:r>
          </w:p>
        </w:tc>
        <w:tc>
          <w:tcPr>
            <w:tcW w:w="13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16">
              <w:rPr>
                <w:rFonts w:ascii="Times New Roman" w:hAnsi="Times New Roman" w:cs="Times New Roman"/>
                <w:sz w:val="20"/>
                <w:szCs w:val="20"/>
              </w:rPr>
              <w:t>Вечер «В добрый путь, выпускник!»</w:t>
            </w:r>
          </w:p>
        </w:tc>
        <w:tc>
          <w:tcPr>
            <w:tcW w:w="1167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0D" w:rsidRPr="00C12E16" w:rsidTr="00C12E16">
        <w:tc>
          <w:tcPr>
            <w:tcW w:w="60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C12E16" w:rsidRPr="00C12E16" w:rsidRDefault="00C12E16" w:rsidP="00C1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E16" w:rsidRPr="00C12E16" w:rsidRDefault="00C12E16" w:rsidP="00C12E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12E16" w:rsidRPr="00C12E16" w:rsidSect="00C12E1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80" w:rsidRDefault="00B71B80" w:rsidP="00C12E16">
      <w:pPr>
        <w:spacing w:after="0" w:line="240" w:lineRule="auto"/>
      </w:pPr>
      <w:r>
        <w:separator/>
      </w:r>
    </w:p>
  </w:endnote>
  <w:endnote w:type="continuationSeparator" w:id="1">
    <w:p w:rsidR="00B71B80" w:rsidRDefault="00B71B80" w:rsidP="00C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80" w:rsidRDefault="00B71B80" w:rsidP="00C12E16">
      <w:pPr>
        <w:spacing w:after="0" w:line="240" w:lineRule="auto"/>
      </w:pPr>
      <w:r>
        <w:separator/>
      </w:r>
    </w:p>
  </w:footnote>
  <w:footnote w:type="continuationSeparator" w:id="1">
    <w:p w:rsidR="00B71B80" w:rsidRDefault="00B71B80" w:rsidP="00C1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0D9"/>
    <w:rsid w:val="001F0B04"/>
    <w:rsid w:val="003F3968"/>
    <w:rsid w:val="004F70D9"/>
    <w:rsid w:val="0053684B"/>
    <w:rsid w:val="006F260D"/>
    <w:rsid w:val="00902093"/>
    <w:rsid w:val="00A007D9"/>
    <w:rsid w:val="00B71B80"/>
    <w:rsid w:val="00BE4A89"/>
    <w:rsid w:val="00C12E16"/>
    <w:rsid w:val="00F5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F70D9"/>
  </w:style>
  <w:style w:type="paragraph" w:styleId="a4">
    <w:name w:val="header"/>
    <w:basedOn w:val="a"/>
    <w:link w:val="a5"/>
    <w:uiPriority w:val="99"/>
    <w:semiHidden/>
    <w:unhideWhenUsed/>
    <w:rsid w:val="00C1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E16"/>
  </w:style>
  <w:style w:type="paragraph" w:styleId="a6">
    <w:name w:val="footer"/>
    <w:basedOn w:val="a"/>
    <w:link w:val="a7"/>
    <w:uiPriority w:val="99"/>
    <w:semiHidden/>
    <w:unhideWhenUsed/>
    <w:rsid w:val="00C1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2</cp:revision>
  <dcterms:created xsi:type="dcterms:W3CDTF">2014-11-11T06:48:00Z</dcterms:created>
  <dcterms:modified xsi:type="dcterms:W3CDTF">2014-11-11T08:24:00Z</dcterms:modified>
</cp:coreProperties>
</file>