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A3" w:rsidRPr="00A40386" w:rsidRDefault="003C1DA3" w:rsidP="003C1DA3">
      <w:pPr>
        <w:pStyle w:val="a3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DA3" w:rsidRPr="00A40386" w:rsidRDefault="003C1DA3" w:rsidP="003C1DA3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6C19F3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C1DA3" w:rsidRPr="00A40386" w:rsidRDefault="003C1DA3" w:rsidP="006C19F3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DA3" w:rsidRPr="00A40386" w:rsidRDefault="003C1DA3" w:rsidP="006C19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8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C1DA3" w:rsidRPr="00A40386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C1DA3" w:rsidRPr="00A40386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</w:t>
      </w:r>
      <w:proofErr w:type="gramStart"/>
      <w:r w:rsidRPr="00A403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0386">
        <w:rPr>
          <w:rFonts w:ascii="Times New Roman" w:hAnsi="Times New Roman" w:cs="Times New Roman"/>
          <w:sz w:val="24"/>
          <w:szCs w:val="24"/>
        </w:rPr>
        <w:t xml:space="preserve"> химии.</w:t>
      </w:r>
    </w:p>
    <w:p w:rsidR="00057723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1.1. Достижения </w:t>
      </w:r>
      <w:proofErr w:type="gramStart"/>
      <w:r w:rsidRPr="00A40386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A40386">
        <w:rPr>
          <w:rFonts w:ascii="Times New Roman" w:hAnsi="Times New Roman" w:cs="Times New Roman"/>
          <w:sz w:val="24"/>
          <w:szCs w:val="24"/>
        </w:rPr>
        <w:t xml:space="preserve"> личностных результатов.</w:t>
      </w:r>
    </w:p>
    <w:p w:rsidR="00057723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1.2. Достижения </w:t>
      </w:r>
      <w:proofErr w:type="gramStart"/>
      <w:r w:rsidRPr="00A403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3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4038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57723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1.3. Достижения </w:t>
      </w:r>
      <w:proofErr w:type="gramStart"/>
      <w:r w:rsidRPr="00A403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0386">
        <w:rPr>
          <w:rFonts w:ascii="Times New Roman" w:hAnsi="Times New Roman" w:cs="Times New Roman"/>
          <w:sz w:val="24"/>
          <w:szCs w:val="24"/>
        </w:rPr>
        <w:t xml:space="preserve"> предметных результатов.</w:t>
      </w:r>
    </w:p>
    <w:p w:rsidR="003C1DA3" w:rsidRPr="00A40386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1.4.Планируемые результаты реализации  средствами предмета:</w:t>
      </w:r>
    </w:p>
    <w:p w:rsidR="00057723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1.4.1. программы «Основы смыслового чтения и работы с текстом».</w:t>
      </w:r>
    </w:p>
    <w:p w:rsidR="003C1DA3" w:rsidRPr="00A40386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1.4.2..Планируемые результаты реализации программы «Формирование </w:t>
      </w:r>
      <w:proofErr w:type="spellStart"/>
      <w:proofErr w:type="gramStart"/>
      <w:r w:rsidRPr="00A4038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A40386">
        <w:rPr>
          <w:rFonts w:ascii="Times New Roman" w:hAnsi="Times New Roman" w:cs="Times New Roman"/>
          <w:sz w:val="24"/>
          <w:szCs w:val="24"/>
        </w:rPr>
        <w:t>».</w:t>
      </w:r>
    </w:p>
    <w:p w:rsidR="003C1DA3" w:rsidRPr="00A40386" w:rsidRDefault="003C1DA3" w:rsidP="00057723">
      <w:pPr>
        <w:pStyle w:val="a3"/>
        <w:ind w:left="567"/>
        <w:rPr>
          <w:rStyle w:val="c25"/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1.4.3.Планируемые результаты реализации программы «Основы учебно-исследовательской и пр</w:t>
      </w:r>
      <w:r w:rsidRPr="00A40386">
        <w:rPr>
          <w:rFonts w:ascii="Times New Roman" w:hAnsi="Times New Roman" w:cs="Times New Roman"/>
          <w:sz w:val="24"/>
          <w:szCs w:val="24"/>
        </w:rPr>
        <w:t>о</w:t>
      </w:r>
      <w:r w:rsidRPr="00A40386">
        <w:rPr>
          <w:rFonts w:ascii="Times New Roman" w:hAnsi="Times New Roman" w:cs="Times New Roman"/>
          <w:sz w:val="24"/>
          <w:szCs w:val="24"/>
        </w:rPr>
        <w:t>ектной деятельности»</w:t>
      </w:r>
    </w:p>
    <w:p w:rsidR="003C1DA3" w:rsidRPr="00A40386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2. Содержание учебного  предмета химии.</w:t>
      </w:r>
    </w:p>
    <w:p w:rsidR="003C1DA3" w:rsidRPr="00A40386" w:rsidRDefault="003C1DA3" w:rsidP="0005772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3C1DA3" w:rsidRPr="00A40386" w:rsidRDefault="003C1DA3" w:rsidP="00057723">
      <w:pPr>
        <w:pStyle w:val="c1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ab/>
      </w: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057723">
      <w:pPr>
        <w:pStyle w:val="a3"/>
        <w:tabs>
          <w:tab w:val="left" w:pos="2364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6C19F3" w:rsidP="00057723">
      <w:pPr>
        <w:pStyle w:val="a3"/>
        <w:tabs>
          <w:tab w:val="left" w:pos="5576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ab/>
      </w:r>
    </w:p>
    <w:p w:rsidR="003C1DA3" w:rsidRDefault="003C1DA3" w:rsidP="00057723">
      <w:pPr>
        <w:pStyle w:val="a3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057723">
      <w:pPr>
        <w:pStyle w:val="a3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057723">
      <w:pPr>
        <w:pStyle w:val="a3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057723">
      <w:pPr>
        <w:pStyle w:val="a3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057723">
      <w:pPr>
        <w:pStyle w:val="a3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2847F4">
      <w:pPr>
        <w:pStyle w:val="a3"/>
        <w:tabs>
          <w:tab w:val="left" w:pos="4238"/>
          <w:tab w:val="center" w:pos="5669"/>
        </w:tabs>
        <w:ind w:right="139"/>
        <w:jc w:val="center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386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предназначена для обучения  школьников основной школы курсу химии  в образ</w:t>
      </w:r>
      <w:r w:rsidRPr="00A403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0386">
        <w:rPr>
          <w:rFonts w:ascii="Times New Roman" w:hAnsi="Times New Roman" w:cs="Times New Roman"/>
          <w:color w:val="000000"/>
          <w:sz w:val="24"/>
          <w:szCs w:val="24"/>
        </w:rPr>
        <w:t xml:space="preserve">вательных учреждениях основного общего образования на основе предметной линии учебников Г.Э.  Рудзитиса, Ф.Г. Фельдмана издательства “Просвещение». </w:t>
      </w:r>
    </w:p>
    <w:p w:rsidR="003C1DA3" w:rsidRPr="00A40386" w:rsidRDefault="003C1DA3" w:rsidP="002070B5">
      <w:pPr>
        <w:shd w:val="clear" w:color="auto" w:fill="FFFFFF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химии разработана для обу</w:t>
      </w:r>
      <w:r w:rsidR="0088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в 8 классе МОБУ «</w:t>
      </w:r>
      <w:proofErr w:type="spellStart"/>
      <w:r w:rsidR="0088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Лапаз</w:t>
      </w: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 и соответствует:</w:t>
      </w:r>
    </w:p>
    <w:p w:rsidR="003C1DA3" w:rsidRPr="00A40386" w:rsidRDefault="003C1DA3" w:rsidP="002070B5">
      <w:pPr>
        <w:shd w:val="clear" w:color="auto" w:fill="FFFFFF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федеральному государственному образовательному стандарту основного общего образования (</w:t>
      </w:r>
      <w:r w:rsidRPr="00A4038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40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</w:rPr>
        <w:t>каз Министерства образования  и науки Российской Федерации от 17 декабря 2010г №1897)</w:t>
      </w:r>
    </w:p>
    <w:p w:rsidR="003C1DA3" w:rsidRPr="00A40386" w:rsidRDefault="003C1DA3" w:rsidP="00207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основной образовательной программе основного общего образования (одобрена решен</w:t>
      </w: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федерального </w:t>
      </w:r>
      <w:proofErr w:type="spellStart"/>
      <w:proofErr w:type="gramStart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методического</w:t>
      </w:r>
      <w:proofErr w:type="gramEnd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 по общему образованию, протокол от 8 апреля 2015г. №1/15;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Н.Н.Химия. Рабочие программы. </w:t>
      </w:r>
      <w:r w:rsidRPr="00A40386">
        <w:rPr>
          <w:rFonts w:ascii="Times New Roman" w:hAnsi="Times New Roman" w:cs="Times New Roman"/>
          <w:color w:val="000000"/>
          <w:sz w:val="24"/>
          <w:szCs w:val="24"/>
        </w:rPr>
        <w:t>Предметной линии учебников Г.Э.  Рудзитиса, Ф.Г. Фельдм</w:t>
      </w:r>
      <w:r w:rsidRPr="00A403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0386">
        <w:rPr>
          <w:rFonts w:ascii="Times New Roman" w:hAnsi="Times New Roman" w:cs="Times New Roman"/>
          <w:color w:val="000000"/>
          <w:sz w:val="24"/>
          <w:szCs w:val="24"/>
        </w:rPr>
        <w:t xml:space="preserve">на/ </w:t>
      </w:r>
      <w:proofErr w:type="spellStart"/>
      <w:r w:rsidRPr="00A40386">
        <w:rPr>
          <w:rFonts w:ascii="Times New Roman" w:hAnsi="Times New Roman" w:cs="Times New Roman"/>
          <w:color w:val="000000"/>
          <w:sz w:val="24"/>
          <w:szCs w:val="24"/>
        </w:rPr>
        <w:t>Н.Н.Гара</w:t>
      </w:r>
      <w:proofErr w:type="spellEnd"/>
      <w:r w:rsidRPr="00A40386">
        <w:rPr>
          <w:rFonts w:ascii="Times New Roman" w:hAnsi="Times New Roman" w:cs="Times New Roman"/>
          <w:color w:val="000000"/>
          <w:sz w:val="24"/>
          <w:szCs w:val="24"/>
        </w:rPr>
        <w:t xml:space="preserve">.- 2 </w:t>
      </w:r>
      <w:proofErr w:type="spellStart"/>
      <w:proofErr w:type="gramStart"/>
      <w:r w:rsidRPr="00A40386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A40386">
        <w:rPr>
          <w:rFonts w:ascii="Times New Roman" w:hAnsi="Times New Roman" w:cs="Times New Roman"/>
          <w:color w:val="000000"/>
          <w:sz w:val="24"/>
          <w:szCs w:val="24"/>
        </w:rPr>
        <w:t xml:space="preserve">, доп.- М.: “Просвещение», 2013.-48 с. </w:t>
      </w:r>
    </w:p>
    <w:p w:rsidR="003C1DA3" w:rsidRPr="00A40386" w:rsidRDefault="003C1DA3" w:rsidP="002070B5">
      <w:pPr>
        <w:shd w:val="clear" w:color="auto" w:fill="FFFFFF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386">
        <w:rPr>
          <w:rFonts w:ascii="Times New Roman" w:hAnsi="Times New Roman" w:cs="Times New Roman"/>
          <w:sz w:val="24"/>
          <w:szCs w:val="24"/>
        </w:rPr>
        <w:t xml:space="preserve">- </w:t>
      </w:r>
      <w:r w:rsidRPr="00A4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перечню  учебников (</w:t>
      </w:r>
      <w:r w:rsidRPr="00A40386">
        <w:rPr>
          <w:rFonts w:ascii="Times New Roman" w:hAnsi="Times New Roman" w:cs="Times New Roman"/>
          <w:sz w:val="24"/>
          <w:szCs w:val="24"/>
        </w:rPr>
        <w:t>Приказ  Министерства образования  и науки Российской Фед</w:t>
      </w:r>
      <w:r w:rsidRPr="00A40386">
        <w:rPr>
          <w:rFonts w:ascii="Times New Roman" w:hAnsi="Times New Roman" w:cs="Times New Roman"/>
          <w:sz w:val="24"/>
          <w:szCs w:val="24"/>
        </w:rPr>
        <w:t>е</w:t>
      </w:r>
      <w:r w:rsidRPr="00A40386">
        <w:rPr>
          <w:rFonts w:ascii="Times New Roman" w:hAnsi="Times New Roman" w:cs="Times New Roman"/>
          <w:sz w:val="24"/>
          <w:szCs w:val="24"/>
        </w:rPr>
        <w:t>рации № 253 от 31.03.2014 г «Об утверждении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</w:t>
      </w:r>
      <w:r w:rsidRPr="00A403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386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="00887896">
        <w:rPr>
          <w:rFonts w:ascii="Times New Roman" w:hAnsi="Times New Roman" w:cs="Times New Roman"/>
          <w:color w:val="000000"/>
          <w:sz w:val="24"/>
          <w:szCs w:val="24"/>
        </w:rPr>
        <w:t>рамма адресована МОБУ «</w:t>
      </w:r>
      <w:proofErr w:type="spellStart"/>
      <w:r w:rsidR="00887896">
        <w:rPr>
          <w:rFonts w:ascii="Times New Roman" w:hAnsi="Times New Roman" w:cs="Times New Roman"/>
          <w:color w:val="000000"/>
          <w:sz w:val="24"/>
          <w:szCs w:val="24"/>
        </w:rPr>
        <w:t>Лапаз</w:t>
      </w:r>
      <w:r w:rsidRPr="00A40386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A40386">
        <w:rPr>
          <w:rFonts w:ascii="Times New Roman" w:hAnsi="Times New Roman" w:cs="Times New Roman"/>
          <w:color w:val="000000"/>
          <w:sz w:val="24"/>
          <w:szCs w:val="24"/>
        </w:rPr>
        <w:t xml:space="preserve"> СОШ», в котором обучение химии начинается с восьмого класса, при этом на изучение </w:t>
      </w:r>
      <w:r w:rsidRPr="00A40386">
        <w:rPr>
          <w:rFonts w:ascii="Times New Roman" w:hAnsi="Times New Roman" w:cs="Times New Roman"/>
          <w:sz w:val="24"/>
          <w:szCs w:val="24"/>
        </w:rPr>
        <w:t>предмета в соответствие с базовым учебным планом отводится по 2 часа в не</w:t>
      </w:r>
      <w:r w:rsidR="00887896">
        <w:rPr>
          <w:rFonts w:ascii="Times New Roman" w:hAnsi="Times New Roman" w:cs="Times New Roman"/>
          <w:sz w:val="24"/>
          <w:szCs w:val="24"/>
        </w:rPr>
        <w:t>делю в 8 -9 классах (34</w:t>
      </w:r>
      <w:r w:rsidRPr="00A40386">
        <w:rPr>
          <w:rFonts w:ascii="Times New Roman" w:hAnsi="Times New Roman" w:cs="Times New Roman"/>
          <w:sz w:val="24"/>
          <w:szCs w:val="24"/>
        </w:rPr>
        <w:t xml:space="preserve"> учебных недель в каждом классе).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40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расчеты на основе химических формул веществ и уравнений химических реакций;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дупреждения явлений, наносящих вред здоровью человека и окружающее среде.</w:t>
      </w:r>
      <w:proofErr w:type="gramEnd"/>
    </w:p>
    <w:p w:rsidR="003C1DA3" w:rsidRPr="00A40386" w:rsidRDefault="003C1DA3" w:rsidP="002070B5">
      <w:pPr>
        <w:tabs>
          <w:tab w:val="left" w:pos="5230"/>
        </w:tabs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</w:t>
      </w:r>
      <w:proofErr w:type="gramStart"/>
      <w:r w:rsidRPr="00A40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обучении</w:t>
      </w:r>
      <w:proofErr w:type="gramEnd"/>
      <w:r w:rsidRPr="00A40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предмету химия.</w:t>
      </w:r>
    </w:p>
    <w:p w:rsidR="003C1DA3" w:rsidRPr="00A40386" w:rsidRDefault="003C1DA3" w:rsidP="002070B5">
      <w:pPr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1.Подготовить  </w:t>
      </w:r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и ответственному выбору жизненного и профессионал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пути. </w:t>
      </w:r>
    </w:p>
    <w:p w:rsidR="003C1DA3" w:rsidRPr="00A40386" w:rsidRDefault="003C1DA3" w:rsidP="002070B5">
      <w:pPr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обучаемых самостоятельно ставить</w:t>
      </w:r>
      <w:proofErr w:type="gram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3C1DA3" w:rsidRPr="00A40386" w:rsidRDefault="003C1DA3" w:rsidP="002070B5">
      <w:pPr>
        <w:spacing w:after="0" w:line="240" w:lineRule="auto"/>
        <w:ind w:left="142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386">
        <w:rPr>
          <w:rFonts w:ascii="Times New Roman" w:eastAsia="Calibri" w:hAnsi="Times New Roman" w:cs="Times New Roman"/>
          <w:sz w:val="24"/>
          <w:szCs w:val="24"/>
        </w:rPr>
        <w:t>3. Вооружить обучаемых основам химических знаний, необходимых для повседневной жизни, зал</w:t>
      </w:r>
      <w:r w:rsidRPr="00A40386">
        <w:rPr>
          <w:rFonts w:ascii="Times New Roman" w:eastAsia="Calibri" w:hAnsi="Times New Roman" w:cs="Times New Roman"/>
          <w:sz w:val="24"/>
          <w:szCs w:val="24"/>
        </w:rPr>
        <w:t>о</w:t>
      </w:r>
      <w:r w:rsidRPr="00A40386">
        <w:rPr>
          <w:rFonts w:ascii="Times New Roman" w:eastAsia="Calibri" w:hAnsi="Times New Roman" w:cs="Times New Roman"/>
          <w:sz w:val="24"/>
          <w:szCs w:val="24"/>
        </w:rPr>
        <w:t>жить фундамент для дальнейшего совершенствования этих знаний, а также способствовать безопа</w:t>
      </w:r>
      <w:r w:rsidRPr="00A40386">
        <w:rPr>
          <w:rFonts w:ascii="Times New Roman" w:eastAsia="Calibri" w:hAnsi="Times New Roman" w:cs="Times New Roman"/>
          <w:sz w:val="24"/>
          <w:szCs w:val="24"/>
        </w:rPr>
        <w:t>с</w:t>
      </w:r>
      <w:r w:rsidRPr="00A40386">
        <w:rPr>
          <w:rFonts w:ascii="Times New Roman" w:eastAsia="Calibri" w:hAnsi="Times New Roman" w:cs="Times New Roman"/>
          <w:sz w:val="24"/>
          <w:szCs w:val="24"/>
        </w:rPr>
        <w:t xml:space="preserve">ному поведению в окружающей среде и бережному отношению к ней. </w:t>
      </w:r>
    </w:p>
    <w:p w:rsidR="003C1DA3" w:rsidRPr="00A40386" w:rsidRDefault="003C1DA3" w:rsidP="002070B5">
      <w:pPr>
        <w:spacing w:after="0" w:line="240" w:lineRule="auto"/>
        <w:ind w:left="142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386">
        <w:rPr>
          <w:rFonts w:ascii="Times New Roman" w:eastAsia="Calibri" w:hAnsi="Times New Roman" w:cs="Times New Roman"/>
          <w:sz w:val="24"/>
          <w:szCs w:val="24"/>
        </w:rPr>
        <w:t>4.Развить познавательный интерес в процессе самостоятельного приобретения химических знаний и использования различных источников информации, в том числе компьютерных.</w:t>
      </w:r>
    </w:p>
    <w:p w:rsidR="003C1DA3" w:rsidRPr="00A40386" w:rsidRDefault="003C1DA3" w:rsidP="002070B5">
      <w:pPr>
        <w:spacing w:after="0" w:line="240" w:lineRule="auto"/>
        <w:ind w:left="142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386">
        <w:rPr>
          <w:rFonts w:ascii="Times New Roman" w:eastAsia="Calibri" w:hAnsi="Times New Roman" w:cs="Times New Roman"/>
          <w:sz w:val="24"/>
          <w:szCs w:val="24"/>
        </w:rPr>
        <w:t>5.Воспитать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освоения </w:t>
      </w:r>
      <w:proofErr w:type="gramStart"/>
      <w:r w:rsidRPr="00A4038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40386">
        <w:rPr>
          <w:rFonts w:ascii="Times New Roman" w:hAnsi="Times New Roman" w:cs="Times New Roman"/>
          <w:b/>
          <w:sz w:val="24"/>
          <w:szCs w:val="24"/>
        </w:rPr>
        <w:t xml:space="preserve"> химии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 xml:space="preserve">                  1.1. Достижения </w:t>
      </w:r>
      <w:proofErr w:type="gramStart"/>
      <w:r w:rsidRPr="00A40386">
        <w:rPr>
          <w:rFonts w:ascii="Times New Roman" w:hAnsi="Times New Roman" w:cs="Times New Roman"/>
          <w:b/>
          <w:sz w:val="24"/>
          <w:szCs w:val="24"/>
        </w:rPr>
        <w:t>обучающими</w:t>
      </w:r>
      <w:proofErr w:type="gramEnd"/>
      <w:r w:rsidRPr="00A40386">
        <w:rPr>
          <w:rFonts w:ascii="Times New Roman" w:hAnsi="Times New Roman" w:cs="Times New Roman"/>
          <w:b/>
          <w:sz w:val="24"/>
          <w:szCs w:val="24"/>
        </w:rPr>
        <w:t xml:space="preserve"> личностных результатов.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личностного развития: 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  <w:tab w:val="num" w:pos="709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3C1DA3" w:rsidRPr="00A40386" w:rsidRDefault="003C1DA3" w:rsidP="00845CEA">
      <w:pPr>
        <w:pStyle w:val="a5"/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нанному построению индивидуальной образовательной траектории с учетом устойчивых познавател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интересов;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но-исследовательской, творческой и других видах деятельности;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и коллективного безопасного поведения в чрезвычайных ситуациях, угрожающих жизни и здоровью людей;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 и необходимости ответственного, бережного отношения к окружающей среде;</w:t>
      </w:r>
    </w:p>
    <w:p w:rsidR="003C1DA3" w:rsidRPr="00A40386" w:rsidRDefault="003C1DA3" w:rsidP="00845CEA">
      <w:pPr>
        <w:numPr>
          <w:ilvl w:val="0"/>
          <w:numId w:val="11"/>
        </w:numPr>
        <w:tabs>
          <w:tab w:val="clear" w:pos="1429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386">
        <w:rPr>
          <w:rFonts w:ascii="Times New Roman" w:hAnsi="Times New Roman" w:cs="Times New Roman"/>
          <w:b/>
          <w:bCs/>
          <w:sz w:val="24"/>
          <w:szCs w:val="24"/>
        </w:rPr>
        <w:t xml:space="preserve">1.2. Достижения </w:t>
      </w:r>
      <w:proofErr w:type="gramStart"/>
      <w:r w:rsidRPr="00A40386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A40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386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4038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поиска средств её осуществления;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способ, осуществлять познавательную рефлексию в отношении действий по решению учебных и познавательных задач.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позицию, формулировать выводы и заключения;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 основы развития коммуникативных и познавательных универсальных учебных действий;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турой, в том числе и на электронных носителях, соблюдать нормы информационной избирательности, этики;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лирования, объяснения, решения проблем, прогнозирования и др.;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самостоятельно и </w:t>
      </w:r>
      <w:proofErr w:type="spell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3C1DA3" w:rsidRPr="00A40386" w:rsidRDefault="003C1DA3" w:rsidP="00845CEA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различных позиций при выработке общего решения в совместной деятельности; слушать партн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формулировать и аргументировать свое мнение, корректно отстаивать свою позицию и координ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ее с позиции партнеров, в том числе в ситуации столкновения интересов; продуктивно разр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</w:t>
      </w:r>
      <w:r w:rsidR="00FA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 на основе учета интересов и позиций всех его участников, поиска и оценки альтерн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способов разрешения конфликтов.</w:t>
      </w:r>
    </w:p>
    <w:p w:rsidR="003C1DA3" w:rsidRPr="00A40386" w:rsidRDefault="00FA08FF" w:rsidP="002070B5">
      <w:pPr>
        <w:spacing w:line="240" w:lineRule="auto"/>
        <w:ind w:left="142" w:right="1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C1DA3" w:rsidRPr="00A40386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Формирование УУД средствами предмета химии: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4038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A40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дей, оптимизм в восприятии мира;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ральным нормам, переживание стыда и вины при их нарушении.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A40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A40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(поведенческого) компонента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лезной деятельности;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403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403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готовности к самообразованию и самовоспитанию;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адекватной позитивной самооценки и </w:t>
      </w:r>
      <w:proofErr w:type="spellStart"/>
      <w:proofErr w:type="gramStart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Я-концепции</w:t>
      </w:r>
      <w:proofErr w:type="spellEnd"/>
      <w:proofErr w:type="gramEnd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3C1DA3" w:rsidRPr="00A40386" w:rsidRDefault="003C1DA3" w:rsidP="002070B5">
      <w:pPr>
        <w:tabs>
          <w:tab w:val="left" w:pos="360"/>
        </w:tabs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403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нове учёта позиций участников дилеммы, ориентации на их мотивы и чувства; устойчивое следов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ние в поведении моральным нормам и этическим требованиям;</w:t>
      </w:r>
    </w:p>
    <w:p w:rsidR="003C1DA3" w:rsidRPr="00A40386" w:rsidRDefault="003C1DA3" w:rsidP="002070B5">
      <w:pPr>
        <w:tabs>
          <w:tab w:val="left" w:pos="360"/>
        </w:tabs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403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эмпатии</w:t>
      </w:r>
      <w:proofErr w:type="spellEnd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выражающейся</w:t>
      </w:r>
      <w:proofErr w:type="gramEnd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посту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ках, направленных на помощь и обеспечение благополучия.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A4038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A4038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A40386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тельную;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самостоятельно анализировать условия достижения цели на основе учёта выделенных учителем ор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ентиров действия в новом учебном материале;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A403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A403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основам </w:t>
      </w:r>
      <w:proofErr w:type="spellStart"/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тельных задач;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0386">
        <w:rPr>
          <w:rFonts w:ascii="Times New Roman" w:eastAsia="Calibri" w:hAnsi="Times New Roman" w:cs="Times New Roman"/>
          <w:sz w:val="24"/>
          <w:szCs w:val="24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основам </w:t>
      </w:r>
      <w:proofErr w:type="spellStart"/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эмоциональных состояний;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40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C1DA3" w:rsidRPr="00A40386" w:rsidRDefault="003C1DA3" w:rsidP="002070B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3C1DA3" w:rsidRPr="00A40386" w:rsidRDefault="003C1DA3" w:rsidP="002070B5">
      <w:pPr>
        <w:widowControl w:val="0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нентов образом;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ствие со сверстниками и взрослыми;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требностей;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A403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</w:t>
      </w:r>
      <w:proofErr w:type="gram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3C1DA3" w:rsidRPr="00A40386" w:rsidRDefault="003C1DA3" w:rsidP="002070B5">
      <w:pPr>
        <w:shd w:val="clear" w:color="auto" w:fill="FFFFFF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ь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ности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й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ствий партнёра;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ходимую информацию как ориентир для построения действия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 восприятия, готовности адекватно реагировать на нужды других, в частности оказывать п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мощь и эмоциональную поддержку партнёрам в процессе достижения общей цели совместной де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тельности;</w:t>
      </w:r>
    </w:p>
    <w:p w:rsidR="003C1DA3" w:rsidRPr="00A40386" w:rsidRDefault="003C1DA3" w:rsidP="002070B5">
      <w:pPr>
        <w:shd w:val="clear" w:color="auto" w:fill="FFFFFF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C1DA3" w:rsidRPr="00A40386" w:rsidRDefault="003C1DA3" w:rsidP="002070B5">
      <w:pPr>
        <w:shd w:val="clear" w:color="auto" w:fill="FFFFFF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лять собственную энергию для достижения этих целей.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A4038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му понятию, от понятия с меньшим объёмом к понятию с большим объёмом;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рии для указанных логических операций;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</w:t>
      </w:r>
      <w:r w:rsidRPr="00A40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A40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основам рефлексивного чтения;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ставить проблему, аргументировать её актуальность;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делать умозаключения (</w:t>
      </w:r>
      <w:proofErr w:type="gramStart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индуктивное</w:t>
      </w:r>
      <w:proofErr w:type="gramEnd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 xml:space="preserve">1.3. Достижения </w:t>
      </w:r>
      <w:proofErr w:type="gramStart"/>
      <w:r w:rsidRPr="00A4038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40386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результатов: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практическом применении; овладение понятийным аппаратом и символическим языком химии;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объективно значимости основ химической науки как области современного естествозн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жизненные ситуации, связанные с химией, навыками безопасного обращения с веществами, 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вращениями при проведении несложных химических экспериментов с использованием лабораторного оборудования и приборов;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и лабораторным оборудованием;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а в дальнейшем и в качестве сферы свое профессиональной деятельности;</w:t>
      </w:r>
    </w:p>
    <w:p w:rsidR="003C1DA3" w:rsidRPr="00A40386" w:rsidRDefault="003C1DA3" w:rsidP="00845CE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основные методы познания: наблюдение, измерение, эксперимент;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описывать свойства твердых, жидких, газообразных веществ, выделяя их существенные признаки;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различать химические и физические явления;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называть химические элементы;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состав веществ по их формулам;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валентность атома элемента в соединениях;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тип химических реакций;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называть признаки и условия протекания химических реакций;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</w:t>
      </w:r>
      <w:r w:rsidRPr="00A40386">
        <w:rPr>
          <w:rFonts w:ascii="Times New Roman" w:hAnsi="Times New Roman" w:cs="Times New Roman"/>
          <w:sz w:val="24"/>
          <w:szCs w:val="24"/>
        </w:rPr>
        <w:t>и</w:t>
      </w:r>
      <w:r w:rsidRPr="00A40386">
        <w:rPr>
          <w:rFonts w:ascii="Times New Roman" w:hAnsi="Times New Roman" w:cs="Times New Roman"/>
          <w:sz w:val="24"/>
          <w:szCs w:val="24"/>
        </w:rPr>
        <w:t xml:space="preserve">ческого опыта;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формулы бинарных соединений;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уравнения химических реакций;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безопасной работы при проведении опытов;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пользоваться лабораторным оборудованием и посудой;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вычислять относительную молекулярную и молярную массы веществ;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вычислять массовую долю химического элемента по формуле соединения;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</w:t>
      </w:r>
      <w:r w:rsidRPr="00A40386">
        <w:rPr>
          <w:rFonts w:ascii="Times New Roman" w:hAnsi="Times New Roman" w:cs="Times New Roman"/>
          <w:sz w:val="24"/>
          <w:szCs w:val="24"/>
        </w:rPr>
        <w:t>о</w:t>
      </w:r>
      <w:r w:rsidRPr="00A40386">
        <w:rPr>
          <w:rFonts w:ascii="Times New Roman" w:hAnsi="Times New Roman" w:cs="Times New Roman"/>
          <w:sz w:val="24"/>
          <w:szCs w:val="24"/>
        </w:rPr>
        <w:t xml:space="preserve">дуктов реакции;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простых веществ: кислорода и водорода;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получать, собирать кислород и водород;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распознавать опытным путем газообразные вещества: кислород, водород;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закона Авогадро;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понятий «тепловой эффект реакции», «молярный объем»;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воды;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понятия «раствор»;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вычислять массовую долю растворенного вещества в растворе;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приготовлять растворы с определенной массовой долей растворенного вещества;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lastRenderedPageBreak/>
        <w:t xml:space="preserve">называть соединения изученных классов неорганических веществ;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</w:t>
      </w:r>
      <w:r w:rsidRPr="00A40386">
        <w:rPr>
          <w:rFonts w:ascii="Times New Roman" w:hAnsi="Times New Roman" w:cs="Times New Roman"/>
          <w:sz w:val="24"/>
          <w:szCs w:val="24"/>
        </w:rPr>
        <w:t>к</w:t>
      </w:r>
      <w:r w:rsidRPr="00A40386">
        <w:rPr>
          <w:rFonts w:ascii="Times New Roman" w:hAnsi="Times New Roman" w:cs="Times New Roman"/>
          <w:sz w:val="24"/>
          <w:szCs w:val="24"/>
        </w:rPr>
        <w:t xml:space="preserve">сидов, кислот, оснований, солей;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принадлежность веществ к определенному классу соединений;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формулы неорганических соединений изученных классов;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</w:t>
      </w:r>
      <w:r w:rsidRPr="00A40386">
        <w:rPr>
          <w:rFonts w:ascii="Times New Roman" w:hAnsi="Times New Roman" w:cs="Times New Roman"/>
          <w:sz w:val="24"/>
          <w:szCs w:val="24"/>
        </w:rPr>
        <w:t>е</w:t>
      </w:r>
      <w:r w:rsidRPr="00A40386">
        <w:rPr>
          <w:rFonts w:ascii="Times New Roman" w:hAnsi="Times New Roman" w:cs="Times New Roman"/>
          <w:sz w:val="24"/>
          <w:szCs w:val="24"/>
        </w:rPr>
        <w:t xml:space="preserve">ществ;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распознавать опытным путем растворы кислот и щелочей по изменению окраски индикатора;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взаимосвязь между классами неорганических соединений;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Периодического закона Д.И. Менделеева;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</w:t>
      </w:r>
      <w:r w:rsidRPr="00A40386">
        <w:rPr>
          <w:rFonts w:ascii="Times New Roman" w:hAnsi="Times New Roman" w:cs="Times New Roman"/>
          <w:sz w:val="24"/>
          <w:szCs w:val="24"/>
        </w:rPr>
        <w:t>п</w:t>
      </w:r>
      <w:r w:rsidRPr="00A40386">
        <w:rPr>
          <w:rFonts w:ascii="Times New Roman" w:hAnsi="Times New Roman" w:cs="Times New Roman"/>
          <w:sz w:val="24"/>
          <w:szCs w:val="24"/>
        </w:rPr>
        <w:t xml:space="preserve">пы и периода в периодической системе Д.И. Менделеева;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</w:t>
      </w:r>
      <w:r w:rsidRPr="00A40386">
        <w:rPr>
          <w:rFonts w:ascii="Times New Roman" w:hAnsi="Times New Roman" w:cs="Times New Roman"/>
          <w:sz w:val="24"/>
          <w:szCs w:val="24"/>
        </w:rPr>
        <w:t>е</w:t>
      </w:r>
      <w:r w:rsidRPr="00A40386">
        <w:rPr>
          <w:rFonts w:ascii="Times New Roman" w:hAnsi="Times New Roman" w:cs="Times New Roman"/>
          <w:sz w:val="24"/>
          <w:szCs w:val="24"/>
        </w:rPr>
        <w:t xml:space="preserve">риодов и главных подгрупп;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</w:t>
      </w:r>
      <w:r w:rsidRPr="00A40386">
        <w:rPr>
          <w:rFonts w:ascii="Times New Roman" w:hAnsi="Times New Roman" w:cs="Times New Roman"/>
          <w:sz w:val="24"/>
          <w:szCs w:val="24"/>
        </w:rPr>
        <w:t>о</w:t>
      </w:r>
      <w:r w:rsidRPr="00A40386">
        <w:rPr>
          <w:rFonts w:ascii="Times New Roman" w:hAnsi="Times New Roman" w:cs="Times New Roman"/>
          <w:sz w:val="24"/>
          <w:szCs w:val="24"/>
        </w:rPr>
        <w:t xml:space="preserve">дической системе Д.И. Менделеева и особенностей строения их атомов;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схемы строения атомов первых 20 элементов периодической системы Д.И. Менделеева;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A4038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4038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зависимость физических свойств веществ от типа кристаллической решетки;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вид химической связи в неорганических соединениях;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изображать схемы строения молекул веществ, образованных разными видами химических связей;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386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A40386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40386">
        <w:rPr>
          <w:rFonts w:ascii="Times New Roman" w:hAnsi="Times New Roman" w:cs="Times New Roman"/>
          <w:sz w:val="24"/>
          <w:szCs w:val="24"/>
        </w:rPr>
        <w:t>», «электр</w:t>
      </w:r>
      <w:r w:rsidRPr="00A40386">
        <w:rPr>
          <w:rFonts w:ascii="Times New Roman" w:hAnsi="Times New Roman" w:cs="Times New Roman"/>
          <w:sz w:val="24"/>
          <w:szCs w:val="24"/>
        </w:rPr>
        <w:t>о</w:t>
      </w:r>
      <w:r w:rsidRPr="00A40386">
        <w:rPr>
          <w:rFonts w:ascii="Times New Roman" w:hAnsi="Times New Roman" w:cs="Times New Roman"/>
          <w:sz w:val="24"/>
          <w:szCs w:val="24"/>
        </w:rPr>
        <w:t>литическая диссоциация», «окислитель», «степень окисления» «восстановитель», «окисление», «во</w:t>
      </w:r>
      <w:r w:rsidRPr="00A40386">
        <w:rPr>
          <w:rFonts w:ascii="Times New Roman" w:hAnsi="Times New Roman" w:cs="Times New Roman"/>
          <w:sz w:val="24"/>
          <w:szCs w:val="24"/>
        </w:rPr>
        <w:t>с</w:t>
      </w:r>
      <w:r w:rsidRPr="00A40386">
        <w:rPr>
          <w:rFonts w:ascii="Times New Roman" w:hAnsi="Times New Roman" w:cs="Times New Roman"/>
          <w:sz w:val="24"/>
          <w:szCs w:val="24"/>
        </w:rPr>
        <w:t xml:space="preserve">становление»; </w:t>
      </w:r>
      <w:proofErr w:type="gramEnd"/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степень окисления атома элемента в соединении;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раскрывать смысл теории электролитической диссоциации;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уравнения электролитической диссоциации кислот, щелочей, солей;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объяснять сущность процесса электролитической диссоциации и реакций ионного обмена;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полные и сокращенные ионные уравнения реакции обмена;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возможность протекания реакций ионного обмена;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проводить реакции, подтверждающие качественный состав различных веществ;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окислитель и восстановитель;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составлять уравнения окислительно-восстановительных реакций;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называть факторы, влияющие на скорость химической реакции;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классифицировать химические реакции по различным признакам;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взаимосвязь между составом, строением и свойствами неметаллов;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</w:t>
      </w:r>
      <w:r w:rsidRPr="00A40386">
        <w:rPr>
          <w:rFonts w:ascii="Times New Roman" w:hAnsi="Times New Roman" w:cs="Times New Roman"/>
          <w:sz w:val="24"/>
          <w:szCs w:val="24"/>
        </w:rPr>
        <w:t>е</w:t>
      </w:r>
      <w:r w:rsidRPr="00A40386">
        <w:rPr>
          <w:rFonts w:ascii="Times New Roman" w:hAnsi="Times New Roman" w:cs="Times New Roman"/>
          <w:sz w:val="24"/>
          <w:szCs w:val="24"/>
        </w:rPr>
        <w:t xml:space="preserve">ществ: углекислого газа, аммиака;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распознавать опытным путем газообразные вещества: углекислый газ и аммиак;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характеризовать взаимосвязь между составом, строением и свойствами металлов;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386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</w:t>
      </w:r>
      <w:r w:rsidRPr="00A40386">
        <w:rPr>
          <w:rFonts w:ascii="Times New Roman" w:hAnsi="Times New Roman" w:cs="Times New Roman"/>
          <w:sz w:val="24"/>
          <w:szCs w:val="24"/>
        </w:rPr>
        <w:t>к</w:t>
      </w:r>
      <w:r w:rsidRPr="00A40386">
        <w:rPr>
          <w:rFonts w:ascii="Times New Roman" w:hAnsi="Times New Roman" w:cs="Times New Roman"/>
          <w:sz w:val="24"/>
          <w:szCs w:val="24"/>
        </w:rPr>
        <w:t xml:space="preserve">сусная кислота, аминоуксусная кислота, стеариновая кислота, олеиновая кислота, глюкоза; </w:t>
      </w:r>
      <w:proofErr w:type="gramEnd"/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оценивать влияние химического загрязнения окружающей среды на организм человека;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грамотно обращаться с веществами в повседневной жизни </w:t>
      </w:r>
    </w:p>
    <w:p w:rsidR="003C1DA3" w:rsidRPr="00A40386" w:rsidRDefault="003C1DA3" w:rsidP="00845CEA">
      <w:pPr>
        <w:pStyle w:val="a3"/>
        <w:numPr>
          <w:ilvl w:val="0"/>
          <w:numId w:val="2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личных химических реакций;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молекулярные и полные ионные уравнения по сокращенным ионным уравнениям;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прогнозировать способность вещества проявлять окислительные или восстановительные свойс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ва с учетом степеней окисления элементов, входящих в его состав;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>составлять уравнения реакций, соответствующих последовательности превращений неорганич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ских веществ различных классов;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>выдвигать и проверять экспериментально гипотезы о результатах воздействия различных фа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торов на изменение скорости химической реакции;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для экологически грамотного поведения в окружающей среде;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объективно оценивать информацию о веществах и химических процессах;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совой информации; </w:t>
      </w:r>
    </w:p>
    <w:p w:rsidR="003C1DA3" w:rsidRPr="00A40386" w:rsidRDefault="003C1DA3" w:rsidP="00845CEA">
      <w:pPr>
        <w:pStyle w:val="a3"/>
        <w:numPr>
          <w:ilvl w:val="0"/>
          <w:numId w:val="16"/>
        </w:numPr>
        <w:tabs>
          <w:tab w:val="left" w:pos="426"/>
        </w:tabs>
        <w:ind w:left="142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значение теоретических знаний по химии для практической деятельности человека; 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</w:t>
      </w: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вещества.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proofErr w:type="spell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инертные элементы (газы) для осознания важности упорядоченности научных знаний;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химической связи: </w:t>
      </w:r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</w:t>
      </w:r>
      <w:proofErr w:type="gram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ковалентную полярную, ковалентную неполярную и металлическую;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молекулярной, металлической);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системе и особенностей строения их атомов;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системы химических элементов и многообразную научную деятельность ученого;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3C1DA3" w:rsidRPr="00A40386" w:rsidRDefault="003C1DA3" w:rsidP="00845CEA">
      <w:pPr>
        <w:numPr>
          <w:ilvl w:val="0"/>
          <w:numId w:val="1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DA3" w:rsidRPr="00A40386" w:rsidRDefault="003C1DA3" w:rsidP="00845CEA">
      <w:pPr>
        <w:numPr>
          <w:ilvl w:val="0"/>
          <w:numId w:val="1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3C1DA3" w:rsidRPr="00A40386" w:rsidRDefault="003C1DA3" w:rsidP="00845CEA">
      <w:pPr>
        <w:numPr>
          <w:ilvl w:val="0"/>
          <w:numId w:val="1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3C1DA3" w:rsidRPr="00A40386" w:rsidRDefault="003C1DA3" w:rsidP="00845CEA">
      <w:pPr>
        <w:numPr>
          <w:ilvl w:val="0"/>
          <w:numId w:val="1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предвидения свойств конкретных веществ;</w:t>
      </w:r>
    </w:p>
    <w:p w:rsidR="003C1DA3" w:rsidRPr="00A40386" w:rsidRDefault="003C1DA3" w:rsidP="00845CEA">
      <w:pPr>
        <w:numPr>
          <w:ilvl w:val="0"/>
          <w:numId w:val="1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химической науки, ее основных понятий, периодического закона как одного из важнейших зак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природы, а также о современных достижениях науки и техники.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химической реакции к определенному типу по одному из классиф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цированных признаков: 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числу и составу исходных веществ и продуктов реакции (реакции соединения, разложения, з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и обмена); 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 выделению или поглощению теплоты (реакции экзотермические и эндотермические); 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изменению степеней окисления химических элементов (окислительно-восстановительные реа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ции); 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 полные и сокр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щенные ионные уравнения реакций обмена; уравнения </w:t>
      </w:r>
      <w:proofErr w:type="spellStart"/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восстановительных</w:t>
      </w:r>
      <w:proofErr w:type="gram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продукты химических реакций по формулам / названиям исходных веществ; опр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делять исходные вещества по формулам / названиям продуктов реакции; 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веществ различных классов;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ров;</w:t>
      </w:r>
    </w:p>
    <w:p w:rsidR="003C1DA3" w:rsidRPr="00A40386" w:rsidRDefault="003C1DA3" w:rsidP="00845CEA">
      <w:pPr>
        <w:numPr>
          <w:ilvl w:val="0"/>
          <w:numId w:val="1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катионов и анионов.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DA3" w:rsidRPr="00A40386" w:rsidRDefault="003C1DA3" w:rsidP="00845CEA">
      <w:pPr>
        <w:numPr>
          <w:ilvl w:val="0"/>
          <w:numId w:val="2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3C1DA3" w:rsidRPr="00A40386" w:rsidRDefault="003C1DA3" w:rsidP="00845CEA">
      <w:pPr>
        <w:numPr>
          <w:ilvl w:val="0"/>
          <w:numId w:val="2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3C1DA3" w:rsidRPr="00A40386" w:rsidRDefault="003C1DA3" w:rsidP="00845CEA">
      <w:pPr>
        <w:numPr>
          <w:ilvl w:val="0"/>
          <w:numId w:val="2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3C1DA3" w:rsidRPr="00A40386" w:rsidRDefault="003C1DA3" w:rsidP="00845CEA">
      <w:pPr>
        <w:numPr>
          <w:ilvl w:val="0"/>
          <w:numId w:val="2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3C1DA3" w:rsidRPr="00A40386" w:rsidRDefault="003C1DA3" w:rsidP="00845CE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 неметаллы, оксиды, основания, кислоты, соли;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</w:t>
      </w:r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фотерных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химические свойства неорганических веществ: о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сидов, кислот, оснований и солей; 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proofErr w:type="gramStart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веществ;</w:t>
      </w:r>
    </w:p>
    <w:p w:rsidR="003C1DA3" w:rsidRPr="00A40386" w:rsidRDefault="003C1DA3" w:rsidP="00845CEA">
      <w:pPr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слорода, углекислого газа, аммиака; составлять уравнения соответствующих реакций.</w:t>
      </w:r>
    </w:p>
    <w:p w:rsidR="003C1DA3" w:rsidRPr="00A40386" w:rsidRDefault="003C1DA3" w:rsidP="00207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42" w:righ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A40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научиться: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грамотно обращаться с веществами в повседневной жизни;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инструкциях по испол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ь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зованию лекарств, средств бытовой химии и др.;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использовать приобретённые ключевые компетентности при выполнении исследовательских прое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к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тов по изучению свойств, способов получения и распознавания веществ;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 развивать коммуникативную компетентность, используя средства устной  и письменной коммуник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ции при работе с текстами учебника и дополнительной литературой, справочными таблицами, проя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лять готовность к уважению иной точки зрения при обсуждении результатов выполненной работы;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ществ.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истории становл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ния химической науки, её основных понятий, периодического закона как одного из важнейших зак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нов природы, а также о современных достижениях науки и техники.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приводить примеры реакций, подтверждающих существование взаимосвязи между основными кла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сами неорганических веществ;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акции;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— соль;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ж</w:t>
      </w:r>
      <w:r w:rsidRPr="00A4038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ное практическое значение.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>1.4.Планируемые результаты реализации  средствами предмета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 xml:space="preserve">           1.4.1. программы «Основы смыслового чтения и работы с текстом»: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A40386">
        <w:rPr>
          <w:rFonts w:ascii="Times New Roman" w:hAnsi="Times New Roman" w:cs="Times New Roman"/>
          <w:sz w:val="24"/>
          <w:szCs w:val="24"/>
        </w:rPr>
        <w:t>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</w:t>
      </w:r>
      <w:r w:rsidRPr="00A40386">
        <w:rPr>
          <w:rFonts w:ascii="Times New Roman" w:hAnsi="Times New Roman" w:cs="Times New Roman"/>
          <w:sz w:val="24"/>
          <w:szCs w:val="24"/>
        </w:rPr>
        <w:t>к</w:t>
      </w:r>
      <w:r w:rsidRPr="00A40386">
        <w:rPr>
          <w:rFonts w:ascii="Times New Roman" w:hAnsi="Times New Roman" w:cs="Times New Roman"/>
          <w:sz w:val="24"/>
          <w:szCs w:val="24"/>
        </w:rPr>
        <w:t>ста;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A40386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A40386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</w:t>
      </w:r>
      <w:r w:rsidRPr="00A40386">
        <w:rPr>
          <w:rFonts w:ascii="Times New Roman" w:hAnsi="Times New Roman" w:cs="Times New Roman"/>
          <w:sz w:val="24"/>
          <w:szCs w:val="24"/>
        </w:rPr>
        <w:t>с</w:t>
      </w:r>
      <w:r w:rsidRPr="00A40386">
        <w:rPr>
          <w:rFonts w:ascii="Times New Roman" w:hAnsi="Times New Roman" w:cs="Times New Roman"/>
          <w:sz w:val="24"/>
          <w:szCs w:val="24"/>
        </w:rPr>
        <w:t>нять части графика или таблицы и т. д.;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</w:t>
      </w:r>
      <w:proofErr w:type="gramStart"/>
      <w:r w:rsidRPr="00A40386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A40386">
        <w:rPr>
          <w:rFonts w:ascii="Times New Roman" w:hAnsi="Times New Roman" w:cs="Times New Roman"/>
          <w:sz w:val="24"/>
          <w:szCs w:val="24"/>
        </w:rPr>
        <w:t>азами, определять его основные эл</w:t>
      </w:r>
      <w:r w:rsidRPr="00A40386">
        <w:rPr>
          <w:rFonts w:ascii="Times New Roman" w:hAnsi="Times New Roman" w:cs="Times New Roman"/>
          <w:sz w:val="24"/>
          <w:szCs w:val="24"/>
        </w:rPr>
        <w:t>е</w:t>
      </w:r>
      <w:r w:rsidRPr="00A40386">
        <w:rPr>
          <w:rFonts w:ascii="Times New Roman" w:hAnsi="Times New Roman" w:cs="Times New Roman"/>
          <w:sz w:val="24"/>
          <w:szCs w:val="24"/>
        </w:rPr>
        <w:t>менты, сопоставлять формы выражения информации в запросе и в самом тексте, устанавливать, явл</w:t>
      </w:r>
      <w:r w:rsidRPr="00A40386">
        <w:rPr>
          <w:rFonts w:ascii="Times New Roman" w:hAnsi="Times New Roman" w:cs="Times New Roman"/>
          <w:sz w:val="24"/>
          <w:szCs w:val="24"/>
        </w:rPr>
        <w:t>я</w:t>
      </w:r>
      <w:r w:rsidRPr="00A40386">
        <w:rPr>
          <w:rFonts w:ascii="Times New Roman" w:hAnsi="Times New Roman" w:cs="Times New Roman"/>
          <w:sz w:val="24"/>
          <w:szCs w:val="24"/>
        </w:rPr>
        <w:t>ются ли они тождественными или синонимическими, находить необходимую единицу информации в тексте);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A40386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A40386">
        <w:rPr>
          <w:rFonts w:ascii="Times New Roman" w:hAnsi="Times New Roman" w:cs="Times New Roman"/>
          <w:sz w:val="24"/>
          <w:szCs w:val="24"/>
        </w:rPr>
        <w:t xml:space="preserve"> специального текста;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</w:t>
      </w:r>
      <w:r w:rsidRPr="00A40386">
        <w:rPr>
          <w:rFonts w:ascii="Times New Roman" w:hAnsi="Times New Roman" w:cs="Times New Roman"/>
          <w:sz w:val="24"/>
          <w:szCs w:val="24"/>
        </w:rPr>
        <w:t>и</w:t>
      </w:r>
      <w:r w:rsidRPr="00A40386">
        <w:rPr>
          <w:rFonts w:ascii="Times New Roman" w:hAnsi="Times New Roman" w:cs="Times New Roman"/>
          <w:sz w:val="24"/>
          <w:szCs w:val="24"/>
        </w:rPr>
        <w:t>ции;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lastRenderedPageBreak/>
        <w:t>• структурировать текст, используя нумерацию страниц, списки, ссылки, оглавление; проводить пр</w:t>
      </w:r>
      <w:r w:rsidRPr="00A40386">
        <w:rPr>
          <w:rFonts w:ascii="Times New Roman" w:hAnsi="Times New Roman" w:cs="Times New Roman"/>
          <w:sz w:val="24"/>
          <w:szCs w:val="24"/>
        </w:rPr>
        <w:t>о</w:t>
      </w:r>
      <w:r w:rsidRPr="00A40386">
        <w:rPr>
          <w:rFonts w:ascii="Times New Roman" w:hAnsi="Times New Roman" w:cs="Times New Roman"/>
          <w:sz w:val="24"/>
          <w:szCs w:val="24"/>
        </w:rPr>
        <w:t>верку правописания; использовать в тексте таблицы, изображения;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</w:t>
      </w:r>
      <w:r w:rsidRPr="00A40386">
        <w:rPr>
          <w:rFonts w:ascii="Times New Roman" w:hAnsi="Times New Roman" w:cs="Times New Roman"/>
          <w:sz w:val="24"/>
          <w:szCs w:val="24"/>
        </w:rPr>
        <w:t>а</w:t>
      </w:r>
      <w:r w:rsidRPr="00A40386">
        <w:rPr>
          <w:rFonts w:ascii="Times New Roman" w:hAnsi="Times New Roman" w:cs="Times New Roman"/>
          <w:sz w:val="24"/>
          <w:szCs w:val="24"/>
        </w:rPr>
        <w:t>ходить пути восполнения этих пробелов;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</w:t>
      </w:r>
      <w:r w:rsidRPr="00A40386">
        <w:rPr>
          <w:rFonts w:ascii="Times New Roman" w:hAnsi="Times New Roman" w:cs="Times New Roman"/>
          <w:sz w:val="24"/>
          <w:szCs w:val="24"/>
        </w:rPr>
        <w:t>е</w:t>
      </w:r>
      <w:r w:rsidRPr="00A40386">
        <w:rPr>
          <w:rFonts w:ascii="Times New Roman" w:hAnsi="Times New Roman" w:cs="Times New Roman"/>
          <w:sz w:val="24"/>
          <w:szCs w:val="24"/>
        </w:rPr>
        <w:t>чивую, конфликтную информацию;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</w:t>
      </w:r>
      <w:r w:rsidRPr="00A40386">
        <w:rPr>
          <w:rFonts w:ascii="Times New Roman" w:hAnsi="Times New Roman" w:cs="Times New Roman"/>
          <w:sz w:val="24"/>
          <w:szCs w:val="24"/>
        </w:rPr>
        <w:t>о</w:t>
      </w:r>
      <w:r w:rsidRPr="00A40386">
        <w:rPr>
          <w:rFonts w:ascii="Times New Roman" w:hAnsi="Times New Roman" w:cs="Times New Roman"/>
          <w:sz w:val="24"/>
          <w:szCs w:val="24"/>
        </w:rPr>
        <w:t>го опыта, высказывать оценочные суждения и свою точку зрения о полученном сообщении (прочита</w:t>
      </w:r>
      <w:r w:rsidRPr="00A40386">
        <w:rPr>
          <w:rFonts w:ascii="Times New Roman" w:hAnsi="Times New Roman" w:cs="Times New Roman"/>
          <w:sz w:val="24"/>
          <w:szCs w:val="24"/>
        </w:rPr>
        <w:t>н</w:t>
      </w:r>
      <w:r w:rsidRPr="00A40386">
        <w:rPr>
          <w:rFonts w:ascii="Times New Roman" w:hAnsi="Times New Roman" w:cs="Times New Roman"/>
          <w:sz w:val="24"/>
          <w:szCs w:val="24"/>
        </w:rPr>
        <w:t>ном тексте).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• анализировать изменения своего эмоционального состояния в процессе чтения, получения и перер</w:t>
      </w:r>
      <w:r w:rsidRPr="00A40386">
        <w:rPr>
          <w:rFonts w:ascii="Times New Roman" w:hAnsi="Times New Roman" w:cs="Times New Roman"/>
          <w:i/>
          <w:sz w:val="24"/>
          <w:szCs w:val="24"/>
        </w:rPr>
        <w:t>а</w:t>
      </w:r>
      <w:r w:rsidRPr="00A40386">
        <w:rPr>
          <w:rFonts w:ascii="Times New Roman" w:hAnsi="Times New Roman" w:cs="Times New Roman"/>
          <w:i/>
          <w:sz w:val="24"/>
          <w:szCs w:val="24"/>
        </w:rPr>
        <w:t>ботки полученной информац</w:t>
      </w:r>
      <w:proofErr w:type="gramStart"/>
      <w:r w:rsidRPr="00A40386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A40386">
        <w:rPr>
          <w:rFonts w:ascii="Times New Roman" w:hAnsi="Times New Roman" w:cs="Times New Roman"/>
          <w:i/>
          <w:sz w:val="24"/>
          <w:szCs w:val="24"/>
        </w:rPr>
        <w:t xml:space="preserve"> осмысления.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</w:t>
      </w:r>
      <w:r w:rsidRPr="00A40386">
        <w:rPr>
          <w:rFonts w:ascii="Times New Roman" w:hAnsi="Times New Roman" w:cs="Times New Roman"/>
          <w:i/>
          <w:sz w:val="24"/>
          <w:szCs w:val="24"/>
        </w:rPr>
        <w:t>к</w:t>
      </w:r>
      <w:r w:rsidRPr="00A40386">
        <w:rPr>
          <w:rFonts w:ascii="Times New Roman" w:hAnsi="Times New Roman" w:cs="Times New Roman"/>
          <w:i/>
          <w:sz w:val="24"/>
          <w:szCs w:val="24"/>
        </w:rPr>
        <w:t>ста).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• критически относиться к рекламной информации;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• находить способы проверки противоречивой информации;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86">
        <w:rPr>
          <w:rFonts w:ascii="Times New Roman" w:hAnsi="Times New Roman" w:cs="Times New Roman"/>
          <w:i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3C1DA3" w:rsidRPr="00A40386" w:rsidRDefault="003C1DA3" w:rsidP="002070B5">
      <w:pPr>
        <w:pStyle w:val="a3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A40386">
        <w:rPr>
          <w:rFonts w:ascii="Times New Roman" w:hAnsi="Times New Roman" w:cs="Times New Roman"/>
          <w:sz w:val="24"/>
          <w:szCs w:val="24"/>
        </w:rPr>
        <w:t>1.4.2..</w:t>
      </w:r>
      <w:r w:rsidRPr="00A40386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реализации программы «Формирование </w:t>
      </w:r>
      <w:proofErr w:type="spellStart"/>
      <w:r w:rsidRPr="00A40386">
        <w:rPr>
          <w:rFonts w:ascii="Times New Roman" w:hAnsi="Times New Roman" w:cs="Times New Roman"/>
          <w:b/>
          <w:i/>
          <w:sz w:val="24"/>
          <w:szCs w:val="24"/>
        </w:rPr>
        <w:t>ИКТ-компетентности</w:t>
      </w:r>
      <w:proofErr w:type="spellEnd"/>
      <w:r w:rsidRPr="00A403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4038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A40386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3C1DA3" w:rsidRPr="00A40386" w:rsidRDefault="003C1DA3" w:rsidP="002070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Выпускник научится: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вести личный дневник (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блог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) с использованием возможностей Интернета;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формации и информационным правам других людей.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просы для поиска информации и анализировать результаты поиска;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 различные определители;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вводить результаты измерений и другие цифровые данные для их обработки, в том числе статистич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ской и визуализации;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с партнёрами с использованием возможностей Интернета.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и заполнять различные определители;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проводить </w:t>
      </w:r>
      <w:proofErr w:type="spellStart"/>
      <w:proofErr w:type="gramStart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1A2D45" w:rsidRDefault="001A2D45" w:rsidP="002070B5">
      <w:pPr>
        <w:spacing w:line="240" w:lineRule="auto"/>
        <w:ind w:left="142" w:right="1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DA3" w:rsidRPr="00A40386" w:rsidRDefault="003C1DA3" w:rsidP="002070B5">
      <w:pPr>
        <w:spacing w:line="240" w:lineRule="auto"/>
        <w:ind w:left="142" w:right="1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386">
        <w:rPr>
          <w:rFonts w:ascii="Times New Roman" w:hAnsi="Times New Roman" w:cs="Times New Roman"/>
          <w:b/>
          <w:i/>
          <w:sz w:val="24"/>
          <w:szCs w:val="24"/>
        </w:rPr>
        <w:t>1.4.3.Планируемые результаты реализации программы «Основы учебно-исследовательской и пр</w:t>
      </w:r>
      <w:r w:rsidRPr="00A4038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40386">
        <w:rPr>
          <w:rFonts w:ascii="Times New Roman" w:hAnsi="Times New Roman" w:cs="Times New Roman"/>
          <w:b/>
          <w:i/>
          <w:sz w:val="24"/>
          <w:szCs w:val="24"/>
        </w:rPr>
        <w:t>ектной деятельности»: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вания, отбирать адекватные методы исследования, формулировать вытекающие из исследования в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воды;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использовать такие </w:t>
      </w:r>
      <w:proofErr w:type="spellStart"/>
      <w:proofErr w:type="gramStart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лей, теоретическое обоснование, установление границ применимости модели/теории;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суждаемой проблеме;</w:t>
      </w:r>
    </w:p>
    <w:p w:rsidR="003C1DA3" w:rsidRPr="00A40386" w:rsidRDefault="003C1DA3" w:rsidP="002070B5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отличать факты от суждений, мнений и оценок, критически относиться к суждениям, мнениям, оце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кам, реконструировать их основания; 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C1DA3" w:rsidRPr="00A40386" w:rsidRDefault="003C1DA3" w:rsidP="002070B5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ь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ный проект;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такие </w:t>
      </w:r>
      <w:proofErr w:type="spellStart"/>
      <w:proofErr w:type="gramStart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ы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ковые средства;</w:t>
      </w:r>
    </w:p>
    <w:p w:rsidR="003C1DA3" w:rsidRPr="00A40386" w:rsidRDefault="003C1DA3" w:rsidP="002070B5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0386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A403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057723" w:rsidRDefault="003C1DA3" w:rsidP="002070B5">
      <w:pPr>
        <w:spacing w:after="0" w:line="240" w:lineRule="auto"/>
        <w:ind w:left="142"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3C1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3C1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FF" w:rsidRDefault="00FA08FF" w:rsidP="003C1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7F4" w:rsidRDefault="002847F4" w:rsidP="002847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23" w:rsidRDefault="00057723" w:rsidP="001A2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3C1DA3" w:rsidP="00CE7A5A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1A2D45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A40386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1A2D45" w:rsidRPr="001A2D45" w:rsidRDefault="001A2D45" w:rsidP="001A2D45">
      <w:pPr>
        <w:spacing w:after="0" w:line="240" w:lineRule="auto"/>
        <w:ind w:left="567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</w:t>
      </w:r>
      <w:r w:rsidRPr="00F3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 базовый уровень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Pr="00F3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3C1DA3" w:rsidRPr="00A40386" w:rsidRDefault="003C1DA3" w:rsidP="0005772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дованием и веществами. Строение пламени.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кристаллизация, дистилляция. Физические и химические явления. Химические реакции. Пр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химических реакций и условия возникновения и течения химических реакций.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 аморфные вещества. Кристаллические решетки: ионная, атомная и молекулярная. Пр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вещества. Химические формулы. Относительная молекулярная масса. Качественный и кол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чественный состав вещества. Вычисления по химическим формулам. Массовая доля химического элемента в сложном веществе.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бина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соединений. Составление химических формул бинарных соединений по валентности.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молекулярное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учение. Закон сохранения массы веществ. Жизнь и деятельность М.В. Ломоносова. Химические уравнения. Типы химических реакций.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 кислорода в природе. Озон, аллотропия кислорода. Воздух и его состав. Защита атмосфе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воздуха от загрязнений.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зические и химические свойства водорода. Водород – восстановитель. Меры безопасности при 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 водородом. Применение водорода.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растворитель. Растворимость веществ в воде. Массовая доля растворенного вещества.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гадро. Молярный объем газов. Относительная плотность газов. Объемные отношения газов при химических реакциях.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 оксидов.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Основания. Состав. Щелочи и нерастворимые осн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 Номенклатура. Физические и химические свойства оснований. Реакция нейтрализации. П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лучение и применение оснований.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оксиды и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Состав. Классификация. Номенклатура. Физические свойства солей. Растворимость с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в воде. Химические свойства солей. Способы получения солей. Применение солей.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ществ: кристаллизация, дистилляция, хроматография. Опыты, подтверждающие закон сохранения массы веществ.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рание водорода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вытеснения воздуха  и воды.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воды. Синтез воды.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в присутствии индикатора.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смеси с помощью магнита. Примеры физических и химических явлений. Реакции, иллюс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рирующие основные признаки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Разложение основного карбоната меди (</w:t>
      </w:r>
      <w:r w:rsidRPr="001E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1E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163A6" w:rsidRPr="001E7E8F" w:rsidRDefault="004163A6" w:rsidP="001A2D45">
      <w:pPr>
        <w:numPr>
          <w:ilvl w:val="0"/>
          <w:numId w:val="24"/>
        </w:numPr>
        <w:spacing w:after="0" w:line="240" w:lineRule="auto"/>
        <w:ind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раторным оборудованием.</w:t>
      </w:r>
    </w:p>
    <w:p w:rsidR="004163A6" w:rsidRPr="001E7E8F" w:rsidRDefault="004163A6" w:rsidP="001A2D45">
      <w:pPr>
        <w:numPr>
          <w:ilvl w:val="0"/>
          <w:numId w:val="24"/>
        </w:numPr>
        <w:spacing w:after="0" w:line="240" w:lineRule="auto"/>
        <w:ind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4163A6" w:rsidRPr="001E7E8F" w:rsidRDefault="004163A6" w:rsidP="001A2D45">
      <w:pPr>
        <w:numPr>
          <w:ilvl w:val="0"/>
          <w:numId w:val="24"/>
        </w:numPr>
        <w:spacing w:after="0" w:line="240" w:lineRule="auto"/>
        <w:ind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4163A6" w:rsidRPr="001E7E8F" w:rsidRDefault="004163A6" w:rsidP="001A2D45">
      <w:pPr>
        <w:numPr>
          <w:ilvl w:val="0"/>
          <w:numId w:val="24"/>
        </w:numPr>
        <w:spacing w:after="0" w:line="240" w:lineRule="auto"/>
        <w:ind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4163A6" w:rsidRPr="001E7E8F" w:rsidRDefault="004163A6" w:rsidP="001A2D45">
      <w:pPr>
        <w:numPr>
          <w:ilvl w:val="0"/>
          <w:numId w:val="24"/>
        </w:numPr>
        <w:spacing w:after="0" w:line="240" w:lineRule="auto"/>
        <w:ind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4163A6" w:rsidRPr="001E7E8F" w:rsidRDefault="004163A6" w:rsidP="001A2D45">
      <w:pPr>
        <w:numPr>
          <w:ilvl w:val="0"/>
          <w:numId w:val="24"/>
        </w:numPr>
        <w:spacing w:after="0" w:line="240" w:lineRule="auto"/>
        <w:ind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</w:t>
      </w:r>
      <w:r w:rsidR="0090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нтальных задач по теме «Важнейшие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неорганических соед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нений».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долям элементов.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вещества и воды для приготовления раствора определённой концентрации.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 реакции по массе исходного вещества, объёму или количеству вещества, содержащего 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ределённую долю примесей.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элементов. Табличная форма представления классификации химических элементов. Структ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таблицы «Периодическая система химических элементов Д.И. Менделеева» (короткая форма):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мулировка понятия «химический элемент».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Заполнение электронных слоев у атомов элементов первого – третьего периодов. Совреме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формулировка периодического закона.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закона. Научные достижения Д.И. Менделеева: исправление относ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атомных масс, предсказание существования неоткрытых элементов, перестановки хим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элементов в периодической системе. Жизнь и деятельность Д.И. Менделеева.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дой. Физические свойства галогенов. Взаимодействие алюминия с хлором, бромом и йодом.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gramEnd"/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рии. Степень окисления. Правила определения степеней окисления элементов. </w:t>
      </w:r>
    </w:p>
    <w:p w:rsidR="004163A6" w:rsidRPr="001E7E8F" w:rsidRDefault="004163A6" w:rsidP="001A2D45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1A2D45" w:rsidRDefault="004163A6" w:rsidP="002847F4">
      <w:pPr>
        <w:spacing w:after="0" w:line="240" w:lineRule="auto"/>
        <w:ind w:left="567" w:right="139" w:firstLine="3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1A2D45" w:rsidRDefault="001A2D45" w:rsidP="003C1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F4" w:rsidRDefault="002847F4" w:rsidP="003C1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F4" w:rsidRDefault="002847F4" w:rsidP="003C1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F4" w:rsidRDefault="002847F4" w:rsidP="003C1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F4" w:rsidRDefault="002847F4" w:rsidP="003C1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A3" w:rsidRPr="002847F4" w:rsidRDefault="003C1DA3" w:rsidP="003C1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химии 8 класса структурировано по разделам</w:t>
      </w:r>
    </w:p>
    <w:tbl>
      <w:tblPr>
        <w:tblStyle w:val="a7"/>
        <w:tblW w:w="0" w:type="auto"/>
        <w:tblInd w:w="250" w:type="dxa"/>
        <w:tblLook w:val="04A0"/>
      </w:tblPr>
      <w:tblGrid>
        <w:gridCol w:w="3549"/>
        <w:gridCol w:w="5807"/>
        <w:gridCol w:w="1185"/>
      </w:tblGrid>
      <w:tr w:rsidR="003C1DA3" w:rsidRPr="00A40386" w:rsidTr="00ED60B0">
        <w:tc>
          <w:tcPr>
            <w:tcW w:w="3549" w:type="dxa"/>
          </w:tcPr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807" w:type="dxa"/>
          </w:tcPr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</w:t>
            </w:r>
          </w:p>
        </w:tc>
        <w:tc>
          <w:tcPr>
            <w:tcW w:w="1185" w:type="dxa"/>
          </w:tcPr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C1DA3" w:rsidRPr="00A40386" w:rsidTr="00ED60B0">
        <w:tc>
          <w:tcPr>
            <w:tcW w:w="3549" w:type="dxa"/>
          </w:tcPr>
          <w:p w:rsidR="003C1DA3" w:rsidRPr="00A40386" w:rsidRDefault="003C1DA3" w:rsidP="006C19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Основные понятия химии (уровень </w:t>
            </w:r>
            <w:proofErr w:type="spellStart"/>
            <w:proofErr w:type="gramStart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</w:t>
            </w:r>
            <w:proofErr w:type="spellEnd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кулярных</w:t>
            </w:r>
            <w:proofErr w:type="gramEnd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представлений) </w:t>
            </w:r>
          </w:p>
        </w:tc>
        <w:tc>
          <w:tcPr>
            <w:tcW w:w="5807" w:type="dxa"/>
          </w:tcPr>
          <w:p w:rsidR="003C1DA3" w:rsidRPr="00A40386" w:rsidRDefault="003C1DA3" w:rsidP="006C19F3">
            <w:pPr>
              <w:ind w:left="18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 изучения естественных наук, п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«атом», «молекула», «химический элемент», «ион», «частица», «индекс», «коэффициент», «сх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химической реакции», «уравнение химической реакции»; свойства веществ и их изменения в ходе химических реакций, физические и химические превращения изучаемых веществ; признаки хим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реакций, относительную атомную массу и валентность элементов, состав простейших соед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по их химическим формулам; правила техн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безопасности; важнейшие классы неорганич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соединений: оксиды, </w:t>
            </w:r>
            <w:proofErr w:type="spellStart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кислоты и соли; генетическая связь между основными класс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неорганических соединений.</w:t>
            </w:r>
          </w:p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C1DA3" w:rsidRPr="00A40386" w:rsidRDefault="000A6673" w:rsidP="006C19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C1DA3" w:rsidRPr="00A40386" w:rsidTr="00ED60B0">
        <w:tc>
          <w:tcPr>
            <w:tcW w:w="3549" w:type="dxa"/>
          </w:tcPr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Периодический закон и периодическая система хим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элементов Д.И. Менд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леева. Строение атома</w:t>
            </w:r>
          </w:p>
        </w:tc>
        <w:tc>
          <w:tcPr>
            <w:tcW w:w="5807" w:type="dxa"/>
          </w:tcPr>
          <w:p w:rsidR="003C1DA3" w:rsidRPr="00A40386" w:rsidRDefault="003C1DA3" w:rsidP="006C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химических элементы и их соедин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ния.. периодический закон Д.И. Менделеева и его ф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зический смысл; структура периодической таблицы,  периоды, </w:t>
            </w:r>
            <w:proofErr w:type="gramStart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Б- группы; физический смысл поря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кового номера химического элемента, номеров гру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и периода, к которым элемент принадлежит в п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риодической системе Д.И. Менделеева; закономерн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изменения свойств элементов в пределах малых периодов и А-групп; определения понятий «химич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элемент», «порядковый номер», «массовое чи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ло», «изотопы», «относительная атомная масса», «электронная оболочка», «электронный слой»</w:t>
            </w:r>
            <w:proofErr w:type="gramStart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свойств химических элементов с увеличением зарядов атомных ядер.</w:t>
            </w:r>
          </w:p>
        </w:tc>
        <w:tc>
          <w:tcPr>
            <w:tcW w:w="1185" w:type="dxa"/>
          </w:tcPr>
          <w:p w:rsidR="003C1DA3" w:rsidRPr="00A40386" w:rsidRDefault="003C1DA3" w:rsidP="006C19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1DA3" w:rsidRPr="00A40386" w:rsidTr="00ED60B0">
        <w:tc>
          <w:tcPr>
            <w:tcW w:w="3549" w:type="dxa"/>
          </w:tcPr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Строение вещества. </w:t>
            </w:r>
          </w:p>
        </w:tc>
        <w:tc>
          <w:tcPr>
            <w:tcW w:w="5807" w:type="dxa"/>
          </w:tcPr>
          <w:p w:rsidR="003C1DA3" w:rsidRPr="00A40386" w:rsidRDefault="003C1DA3" w:rsidP="006C19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A4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электроотрицател</w:t>
            </w:r>
            <w:r w:rsidRPr="00A4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4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 о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виды химической связи: ковален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неполярная, ковалентная полярная, ионная; в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лентность элементов в свете электронной теории; степень окисления и правила определения степеней окисления элементов. </w:t>
            </w:r>
          </w:p>
          <w:p w:rsidR="003C1DA3" w:rsidRPr="00A40386" w:rsidRDefault="003C1DA3" w:rsidP="006C1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C1DA3" w:rsidRPr="00A40386" w:rsidRDefault="003C1DA3" w:rsidP="006C19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C1DA3" w:rsidRPr="00A40386" w:rsidRDefault="003C1DA3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Default="003C1DA3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2847F4" w:rsidRDefault="002847F4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2847F4" w:rsidRDefault="002847F4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2847F4" w:rsidRDefault="002847F4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2847F4" w:rsidRDefault="002847F4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1A2D45" w:rsidRPr="00A40386" w:rsidRDefault="001A2D45" w:rsidP="003C1DA3">
      <w:pPr>
        <w:pStyle w:val="a3"/>
        <w:tabs>
          <w:tab w:val="left" w:pos="478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3C1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A40386">
        <w:rPr>
          <w:rFonts w:ascii="Times New Roman" w:hAnsi="Times New Roman" w:cs="Times New Roman"/>
          <w:b/>
          <w:sz w:val="24"/>
          <w:szCs w:val="24"/>
        </w:rPr>
        <w:t>3.Тематическое  планирование</w:t>
      </w:r>
    </w:p>
    <w:p w:rsidR="003C1DA3" w:rsidRPr="00A40386" w:rsidRDefault="003C1DA3" w:rsidP="003C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5502"/>
        <w:gridCol w:w="1413"/>
        <w:gridCol w:w="1981"/>
        <w:gridCol w:w="1595"/>
      </w:tblGrid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3" w:type="dxa"/>
          </w:tcPr>
          <w:p w:rsidR="00A43036" w:rsidRDefault="00A43036" w:rsidP="006C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43036" w:rsidRPr="00A40386" w:rsidRDefault="00A43036" w:rsidP="006C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3F1C5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понятия химии (уровень </w:t>
            </w:r>
            <w:proofErr w:type="spellStart"/>
            <w:proofErr w:type="gramStart"/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атомно</w:t>
            </w:r>
            <w:proofErr w:type="spellEnd"/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молекулярных</w:t>
            </w:r>
            <w:proofErr w:type="gramEnd"/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представлений)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1" w:type="dxa"/>
          </w:tcPr>
          <w:p w:rsidR="00A43036" w:rsidRPr="00A40386" w:rsidRDefault="00A43036" w:rsidP="00ED60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A43036" w:rsidRPr="007F62EF" w:rsidRDefault="007F62EF" w:rsidP="006C19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. Первоначальные химические понятия</w:t>
            </w:r>
          </w:p>
        </w:tc>
        <w:tc>
          <w:tcPr>
            <w:tcW w:w="1413" w:type="dxa"/>
          </w:tcPr>
          <w:p w:rsidR="00A43036" w:rsidRPr="00A40386" w:rsidRDefault="00EC7E80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Кислород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Водород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Вода. Растворы</w:t>
            </w:r>
          </w:p>
        </w:tc>
        <w:tc>
          <w:tcPr>
            <w:tcW w:w="1413" w:type="dxa"/>
          </w:tcPr>
          <w:p w:rsidR="00A43036" w:rsidRPr="00A40386" w:rsidRDefault="00EC7E80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Основные классы неорганических соед</w:t>
            </w: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40386">
              <w:rPr>
                <w:rFonts w:ascii="Times New Roman" w:hAnsi="Times New Roman" w:cs="Times New Roman"/>
                <w:bCs/>
                <w:sz w:val="24"/>
                <w:szCs w:val="24"/>
              </w:rPr>
              <w:t>нений</w:t>
            </w:r>
          </w:p>
        </w:tc>
        <w:tc>
          <w:tcPr>
            <w:tcW w:w="1413" w:type="dxa"/>
          </w:tcPr>
          <w:p w:rsidR="00A43036" w:rsidRPr="00A40386" w:rsidRDefault="00EC7E80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A430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. Периодический закон и Периодич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ская система химических элементов Д. И. Ме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делеева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атома.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43036" w:rsidRPr="000F227C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036" w:rsidRPr="00A40386" w:rsidTr="00ED60B0">
        <w:tc>
          <w:tcPr>
            <w:tcW w:w="5502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3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981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43036" w:rsidRPr="00A40386" w:rsidRDefault="00A43036" w:rsidP="006C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3C1DA3" w:rsidRPr="00A40386" w:rsidRDefault="003C1DA3" w:rsidP="00A43036">
      <w:pPr>
        <w:tabs>
          <w:tab w:val="left" w:pos="272"/>
        </w:tabs>
        <w:ind w:right="423"/>
        <w:rPr>
          <w:rFonts w:ascii="Times New Roman" w:hAnsi="Times New Roman" w:cs="Times New Roman"/>
          <w:b/>
          <w:sz w:val="24"/>
          <w:szCs w:val="24"/>
        </w:rPr>
      </w:pPr>
      <w:r w:rsidRPr="00A40386">
        <w:rPr>
          <w:rFonts w:ascii="Times New Roman" w:hAnsi="Times New Roman" w:cs="Times New Roman"/>
          <w:b/>
          <w:sz w:val="24"/>
          <w:szCs w:val="24"/>
        </w:rPr>
        <w:tab/>
      </w:r>
    </w:p>
    <w:p w:rsidR="004163A6" w:rsidRPr="001D437B" w:rsidRDefault="004163A6" w:rsidP="00A43036">
      <w:pPr>
        <w:tabs>
          <w:tab w:val="left" w:pos="7265"/>
        </w:tabs>
        <w:spacing w:after="0" w:line="240" w:lineRule="auto"/>
        <w:ind w:left="567" w:right="4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A43036" w:rsidRDefault="00A43036" w:rsidP="00A43036">
      <w:pPr>
        <w:tabs>
          <w:tab w:val="left" w:pos="7265"/>
        </w:tabs>
        <w:spacing w:after="0" w:line="240" w:lineRule="auto"/>
        <w:ind w:left="567" w:right="4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(3</w:t>
      </w:r>
      <w:r w:rsidR="004163A6"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4163A6"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используется  –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обобщения </w:t>
      </w:r>
      <w:r w:rsidR="004163A6"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химии </w:t>
      </w:r>
    </w:p>
    <w:p w:rsidR="004163A6" w:rsidRPr="001D437B" w:rsidRDefault="004163A6" w:rsidP="00A43036">
      <w:pPr>
        <w:tabs>
          <w:tab w:val="left" w:pos="7265"/>
        </w:tabs>
        <w:spacing w:after="0" w:line="240" w:lineRule="auto"/>
        <w:ind w:left="567" w:right="4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</w:t>
      </w:r>
    </w:p>
    <w:p w:rsidR="004163A6" w:rsidRDefault="004163A6" w:rsidP="00ED60B0">
      <w:pPr>
        <w:tabs>
          <w:tab w:val="left" w:pos="7265"/>
        </w:tabs>
        <w:spacing w:after="0" w:line="240" w:lineRule="auto"/>
        <w:ind w:left="567" w:right="4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названий разделов и  тем   соответствует  авторской программе. Все практич</w:t>
      </w:r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работы, демонстрации, лабораторные опыты взяты из программы курса химии для 8-9 классов </w:t>
      </w:r>
      <w:r w:rsidR="00ED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Н.Н. </w:t>
      </w:r>
      <w:proofErr w:type="spellStart"/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1D4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3A6" w:rsidRDefault="004163A6" w:rsidP="00A43036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A6" w:rsidRPr="000224E2" w:rsidRDefault="004163A6" w:rsidP="00A430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F1C52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63A6" w:rsidRDefault="003F1C52" w:rsidP="003F1C5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F1C52" w:rsidRPr="00A43036" w:rsidRDefault="003F1C52" w:rsidP="003F1C52">
      <w:pPr>
        <w:pStyle w:val="af5"/>
        <w:jc w:val="center"/>
        <w:rPr>
          <w:rFonts w:ascii="Times New Roman" w:eastAsia="MS Mincho" w:hAnsi="Times New Roman" w:cs="Times New Roman"/>
          <w:b/>
          <w:iCs/>
        </w:rPr>
      </w:pPr>
      <w:r>
        <w:rPr>
          <w:rFonts w:ascii="Times New Roman" w:eastAsia="MS Mincho" w:hAnsi="Times New Roman" w:cs="Times New Roman"/>
          <w:b/>
          <w:iCs/>
        </w:rPr>
        <w:t xml:space="preserve">Перечень </w:t>
      </w:r>
      <w:r w:rsidRPr="00A43036">
        <w:rPr>
          <w:rFonts w:ascii="Times New Roman" w:eastAsia="MS Mincho" w:hAnsi="Times New Roman" w:cs="Times New Roman"/>
          <w:b/>
          <w:iCs/>
        </w:rPr>
        <w:t xml:space="preserve">контрольных, лабораторных  и практических работ </w:t>
      </w:r>
    </w:p>
    <w:p w:rsidR="003F1C52" w:rsidRPr="00A43036" w:rsidRDefault="003F1C52" w:rsidP="003F1C52">
      <w:pPr>
        <w:pStyle w:val="af5"/>
        <w:jc w:val="center"/>
        <w:rPr>
          <w:rFonts w:ascii="Times New Roman" w:eastAsia="MS Mincho" w:hAnsi="Times New Roman" w:cs="Times New Roman"/>
          <w:b/>
          <w:iCs/>
        </w:rPr>
      </w:pPr>
      <w:r w:rsidRPr="00A43036">
        <w:rPr>
          <w:rFonts w:ascii="Times New Roman" w:eastAsia="MS Mincho" w:hAnsi="Times New Roman" w:cs="Times New Roman"/>
          <w:b/>
          <w:iCs/>
        </w:rPr>
        <w:t>по учебному  предмету «Химия» 8 класс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842"/>
        <w:gridCol w:w="4253"/>
        <w:gridCol w:w="2551"/>
      </w:tblGrid>
      <w:tr w:rsidR="003F1C52" w:rsidRPr="00A43036" w:rsidTr="006E5656">
        <w:trPr>
          <w:trHeight w:val="4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52" w:rsidRPr="003D1A24" w:rsidRDefault="003F1C52" w:rsidP="006E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24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52" w:rsidRPr="003D1A24" w:rsidRDefault="003F1C52" w:rsidP="006E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24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52" w:rsidRPr="003D1A24" w:rsidRDefault="003F1C52" w:rsidP="006E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24">
              <w:rPr>
                <w:rFonts w:ascii="Times New Roman" w:hAnsi="Times New Roman" w:cs="Times New Roman"/>
                <w:b/>
              </w:rPr>
              <w:t>Лабораторные  опыты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3D1A24" w:rsidRDefault="003F1C52" w:rsidP="006E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A24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3F1C52" w:rsidRPr="004F35F0" w:rsidTr="003F1C52">
        <w:trPr>
          <w:trHeight w:val="32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3F1C52" w:rsidRDefault="003F1C52" w:rsidP="003F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понятия химии (уровень </w:t>
            </w:r>
            <w:proofErr w:type="spellStart"/>
            <w:proofErr w:type="gramStart"/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атомно</w:t>
            </w:r>
            <w:proofErr w:type="spellEnd"/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молекулярных</w:t>
            </w:r>
            <w:proofErr w:type="gramEnd"/>
            <w:r w:rsidRPr="00A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представлений)</w:t>
            </w:r>
          </w:p>
        </w:tc>
      </w:tr>
      <w:tr w:rsidR="003F1C52" w:rsidRPr="004F35F0" w:rsidTr="006E5656">
        <w:trPr>
          <w:trHeight w:val="6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. Первоначал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ные химические пон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К.р. №1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«Перв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начальные хим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ческие понятия»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Л.о. №1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 «Рассмотрение веществ с различн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ми физическими свойствами». </w:t>
            </w:r>
          </w:p>
          <w:p w:rsidR="003F1C52" w:rsidRPr="004F35F0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№2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«Разделение смеси с помощью ма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нита».</w:t>
            </w:r>
          </w:p>
          <w:p w:rsidR="003F1C52" w:rsidRPr="004F35F0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№3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«Примеры физических явлений».</w:t>
            </w:r>
          </w:p>
          <w:p w:rsidR="003F1C52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№4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«Примеры химических явлений».</w:t>
            </w:r>
          </w:p>
          <w:p w:rsidR="003F1C52" w:rsidRPr="004F35F0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№5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образцами простых и сложных веществ».</w:t>
            </w:r>
          </w:p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о. №6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 Реакции, иллюстрирующие осно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ные признаки характерных реакций».</w:t>
            </w:r>
          </w:p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№7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«Разложение основного карбоната меди (</w:t>
            </w:r>
            <w:r w:rsidRPr="004F3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№8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«Реакция замещения меди железом».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П. р. №1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4F35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Приёмы без</w:t>
            </w:r>
            <w:r w:rsidRPr="004F35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пасной работы с оборуд</w:t>
            </w:r>
            <w:r w:rsidRPr="004F35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ванием и веществами. Строение пламени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F1C52" w:rsidRPr="004F35F0" w:rsidRDefault="003F1C52" w:rsidP="003F1C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р. №2 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«Очистка загря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ненной  поваренной  с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ли».</w:t>
            </w:r>
          </w:p>
        </w:tc>
      </w:tr>
      <w:tr w:rsidR="003F1C52" w:rsidRPr="004F35F0" w:rsidTr="006E5656">
        <w:trPr>
          <w:trHeight w:val="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Кислород.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№9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 «Ознакомление с образцами окс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дов».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П. р. №3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и свойства кислорода»</w:t>
            </w:r>
          </w:p>
        </w:tc>
      </w:tr>
      <w:tr w:rsidR="003F1C52" w:rsidRPr="004F35F0" w:rsidTr="006E5656">
        <w:trPr>
          <w:trHeight w:val="6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Водород.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Л.о. №10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водорода с окс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дом меди (</w:t>
            </w:r>
            <w:r w:rsidRPr="004F3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П. р. №4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в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дорода  и изучение его свойств»</w:t>
            </w:r>
          </w:p>
        </w:tc>
      </w:tr>
      <w:tr w:rsidR="003F1C52" w:rsidRPr="004F35F0" w:rsidTr="003F1C52">
        <w:trPr>
          <w:trHeight w:val="8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Вода. Растворы.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К.р. №2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«Кисл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род. Водород. Ра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творы. Вода</w:t>
            </w:r>
            <w:proofErr w:type="gramStart"/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П. р. №5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 «Приготовление растворов солей с опред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ленной массовой долей растворенного вещества ».</w:t>
            </w:r>
          </w:p>
        </w:tc>
      </w:tr>
      <w:tr w:rsidR="003F1C52" w:rsidRPr="004F35F0" w:rsidTr="006E5656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. Количестве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ные отношения в х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1C52" w:rsidRPr="004F35F0" w:rsidTr="006E5656">
        <w:trPr>
          <w:trHeight w:val="2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hd w:val="clear" w:color="auto" w:fill="FFFFFF"/>
              <w:tabs>
                <w:tab w:val="left" w:pos="8222"/>
              </w:tabs>
              <w:spacing w:before="216"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Основные кла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сы неорганических с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единений.</w:t>
            </w:r>
          </w:p>
          <w:p w:rsidR="003F1C52" w:rsidRPr="004F35F0" w:rsidRDefault="003F1C52" w:rsidP="006E565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К.р. №3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«Осно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ные классы нео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ганических соед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№11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«Свойства растворимых и нераств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римых оснований».</w:t>
            </w:r>
          </w:p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№12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щелочей с кисл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тами».</w:t>
            </w:r>
          </w:p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№13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нерастворимых оснований  с кислотами».</w:t>
            </w:r>
          </w:p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№14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«Разложение </w:t>
            </w:r>
            <w:proofErr w:type="spellStart"/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меди (</w:t>
            </w:r>
            <w:r w:rsidRPr="004F3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) при нагревании».</w:t>
            </w:r>
          </w:p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№15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</w:t>
            </w:r>
            <w:proofErr w:type="spellStart"/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цинка с растворами кислот и щелочей».</w:t>
            </w:r>
          </w:p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о. №16 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Действие кислот на индикаторы.</w:t>
            </w:r>
          </w:p>
          <w:p w:rsidR="003F1C52" w:rsidRPr="004F35F0" w:rsidRDefault="003F1C52" w:rsidP="006E5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о. №17 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Отношение кислот к металлам.</w:t>
            </w:r>
          </w:p>
          <w:p w:rsidR="003F1C52" w:rsidRPr="004F35F0" w:rsidRDefault="003F1C52" w:rsidP="006E5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Л. о. №18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кислот с оксидами металлов.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П. р. №6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 «Решение эксп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риментальных  задач по теме «Важнейшие  классы неорганических соедин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ний ».</w:t>
            </w:r>
          </w:p>
          <w:p w:rsidR="003F1C52" w:rsidRPr="004F35F0" w:rsidRDefault="003F1C52" w:rsidP="006E5656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2" w:rsidRPr="004F35F0" w:rsidTr="006E565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3F1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. Период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ческий закон и П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риодическая сист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ма химических элементов Д. И. Менделеева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атома.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3F1C52" w:rsidRPr="004F35F0" w:rsidTr="006E5656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 Химич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40386">
              <w:rPr>
                <w:rFonts w:ascii="Times New Roman" w:hAnsi="Times New Roman" w:cs="Times New Roman"/>
                <w:b/>
                <w:sz w:val="24"/>
                <w:szCs w:val="24"/>
              </w:rPr>
              <w:t>ская связь.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К.р. №4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«Пери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дический закон и ПСХЭ Д.И. Ме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делеева. Строение атом. Хим. связь» </w:t>
            </w:r>
            <w:r w:rsidRPr="004F35F0">
              <w:rPr>
                <w:rFonts w:ascii="Times New Roman" w:hAnsi="Times New Roman" w:cs="Times New Roman"/>
                <w:b/>
                <w:sz w:val="20"/>
                <w:szCs w:val="20"/>
              </w:rPr>
              <w:t>К.р. №5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контрольная раб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5F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2" w:rsidRPr="004F35F0" w:rsidRDefault="003F1C52" w:rsidP="006E56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1C52" w:rsidRDefault="003F1C52" w:rsidP="003F1C52">
      <w:pPr>
        <w:pStyle w:val="af5"/>
        <w:tabs>
          <w:tab w:val="left" w:pos="1965"/>
          <w:tab w:val="center" w:pos="5456"/>
        </w:tabs>
        <w:rPr>
          <w:rFonts w:ascii="Times New Roman" w:eastAsia="MS Mincho" w:hAnsi="Times New Roman" w:cs="Times New Roman"/>
          <w:b/>
          <w:iCs/>
        </w:rPr>
      </w:pPr>
      <w:r>
        <w:rPr>
          <w:rFonts w:ascii="Times New Roman" w:eastAsia="MS Mincho" w:hAnsi="Times New Roman" w:cs="Times New Roman"/>
          <w:b/>
          <w:iCs/>
        </w:rPr>
        <w:tab/>
      </w:r>
    </w:p>
    <w:p w:rsidR="003F1C52" w:rsidRDefault="003F1C52" w:rsidP="003F1C52">
      <w:pPr>
        <w:pStyle w:val="af5"/>
        <w:tabs>
          <w:tab w:val="left" w:pos="1965"/>
          <w:tab w:val="center" w:pos="5456"/>
        </w:tabs>
        <w:rPr>
          <w:rFonts w:ascii="Times New Roman" w:eastAsia="MS Mincho" w:hAnsi="Times New Roman" w:cs="Times New Roman"/>
          <w:b/>
          <w:iCs/>
        </w:rPr>
      </w:pPr>
    </w:p>
    <w:p w:rsidR="00A43036" w:rsidRDefault="00A43036" w:rsidP="003F1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036" w:rsidRPr="00B5135C" w:rsidRDefault="00A43036" w:rsidP="00ED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1EE0" w:rsidRPr="00B5135C" w:rsidRDefault="00D41EE0" w:rsidP="00B5135C">
      <w:pPr>
        <w:ind w:left="426" w:right="42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35C">
        <w:rPr>
          <w:rFonts w:ascii="Times New Roman" w:hAnsi="Times New Roman" w:cs="Times New Roman"/>
          <w:b/>
          <w:i/>
          <w:sz w:val="28"/>
          <w:szCs w:val="28"/>
        </w:rPr>
        <w:t>Система оценивания в предмете химия: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устного ответа.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самостоятельный.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учителя.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«З»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не может исправить при наводящих в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просах учителя,   отсутствие ответа.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Оценка экспериментальных умений. 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ставится на основании наблюдения за учащ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мися и письменного отчета за работу.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и оборудованием;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(на столе, экономно используются реактивы).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правильно,  сделаны правильные наблюдения и выводы, но при этом эксп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римент проведен не полностью или допущены несущественные ошибки в работе с веществами и оборудованием.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на работе с ве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выполнена,  у учащегося отсутствует экспериментальные умения.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Оценка умений решать расчетные  задачи.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 задача решена рациональным способом;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нет существенных ошибок, но задача решена нераци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способом,  или допущено не более двух несущественных ошибок.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расчетах.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существенные ошибки в 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 рассуждении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решении.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ответа на задание.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Оценка письменных контрольных работ.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ответ неполный или допущено не более двух несущественных ошибок.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5.Оценка тестовых работ.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просов необходимо использовать для итогового контроля.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проекта.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оценивается по следующим критериям: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проекта  информ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проекте;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вопр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сформулировать точные ответы на них.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E0" w:rsidRPr="00B5135C" w:rsidRDefault="00D41EE0" w:rsidP="00B5135C">
      <w:pPr>
        <w:ind w:left="426" w:right="423"/>
        <w:rPr>
          <w:rFonts w:ascii="Times New Roman" w:hAnsi="Times New Roman" w:cs="Times New Roman"/>
          <w:b/>
          <w:i/>
          <w:sz w:val="24"/>
          <w:szCs w:val="24"/>
        </w:rPr>
      </w:pPr>
      <w:r w:rsidRPr="00B5135C">
        <w:rPr>
          <w:rFonts w:ascii="Times New Roman" w:hAnsi="Times New Roman" w:cs="Times New Roman"/>
          <w:b/>
          <w:i/>
          <w:sz w:val="24"/>
          <w:szCs w:val="24"/>
        </w:rPr>
        <w:t>Тематика исследовательских и проектных работ: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продуктов питания по упаковке.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качества воды.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Кислотность атмосферных осадков.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Качественное определение витамина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овощах.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Качественное определение витамина</w:t>
      </w:r>
      <w:proofErr w:type="gramStart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овощах.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Выращивание кристаллогидратов.</w:t>
      </w:r>
    </w:p>
    <w:p w:rsidR="00D41EE0" w:rsidRPr="00B5135C" w:rsidRDefault="00D41EE0" w:rsidP="00B513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426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Поиск наиболее эффективных методов защиты металлов от коррозии.</w:t>
      </w:r>
    </w:p>
    <w:p w:rsidR="00D41EE0" w:rsidRPr="00B5135C" w:rsidRDefault="00D41EE0" w:rsidP="00B5135C">
      <w:pPr>
        <w:spacing w:after="0" w:line="240" w:lineRule="auto"/>
        <w:ind w:left="426" w:right="423"/>
        <w:contextualSpacing/>
        <w:rPr>
          <w:rFonts w:ascii="Times New Roman" w:hAnsi="Times New Roman" w:cs="Times New Roman"/>
          <w:sz w:val="24"/>
          <w:szCs w:val="24"/>
        </w:rPr>
      </w:pPr>
    </w:p>
    <w:p w:rsidR="00D41EE0" w:rsidRPr="00B5135C" w:rsidRDefault="00D41EE0" w:rsidP="00B5135C">
      <w:pPr>
        <w:ind w:left="426" w:right="423"/>
        <w:rPr>
          <w:sz w:val="24"/>
          <w:szCs w:val="24"/>
        </w:rPr>
      </w:pPr>
    </w:p>
    <w:p w:rsidR="004163A6" w:rsidRPr="00B5135C" w:rsidRDefault="004163A6" w:rsidP="00B51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left="426"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4163A6" w:rsidRPr="00B5135C" w:rsidRDefault="004163A6" w:rsidP="00B51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left="426"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4163A6" w:rsidRDefault="004163A6" w:rsidP="0041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036" w:rsidRDefault="00A43036" w:rsidP="0041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036" w:rsidRDefault="00A43036" w:rsidP="0041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036" w:rsidRDefault="00A43036" w:rsidP="0041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036" w:rsidRDefault="00A43036" w:rsidP="0041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036" w:rsidRDefault="00A43036" w:rsidP="0041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6A35" w:rsidRDefault="001A6A35" w:rsidP="001A6A35">
      <w:pPr>
        <w:pStyle w:val="af5"/>
        <w:tabs>
          <w:tab w:val="left" w:pos="1965"/>
          <w:tab w:val="center" w:pos="54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A35" w:rsidRDefault="001A6A35" w:rsidP="001A6A35">
      <w:pPr>
        <w:pStyle w:val="af5"/>
        <w:tabs>
          <w:tab w:val="left" w:pos="1965"/>
          <w:tab w:val="center" w:pos="54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A35" w:rsidRDefault="001A6A35" w:rsidP="001A6A35">
      <w:pPr>
        <w:pStyle w:val="af5"/>
        <w:tabs>
          <w:tab w:val="left" w:pos="1965"/>
          <w:tab w:val="center" w:pos="54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5F0" w:rsidRDefault="001A6A35" w:rsidP="001A6A35">
      <w:pPr>
        <w:pStyle w:val="af5"/>
        <w:tabs>
          <w:tab w:val="left" w:pos="1965"/>
          <w:tab w:val="center" w:pos="54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A35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1A6A35" w:rsidRDefault="001A6A35" w:rsidP="001A6A35">
      <w:pPr>
        <w:pStyle w:val="af5"/>
        <w:tabs>
          <w:tab w:val="left" w:pos="1965"/>
          <w:tab w:val="center" w:pos="54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A35" w:rsidRDefault="001A6A35" w:rsidP="001A6A35">
      <w:pPr>
        <w:pStyle w:val="af5"/>
        <w:tabs>
          <w:tab w:val="left" w:pos="1965"/>
          <w:tab w:val="center" w:pos="54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A35" w:rsidRPr="001A6A35" w:rsidRDefault="001A6A35" w:rsidP="001A6A35">
      <w:pPr>
        <w:pStyle w:val="af5"/>
        <w:tabs>
          <w:tab w:val="left" w:pos="1965"/>
          <w:tab w:val="center" w:pos="5456"/>
        </w:tabs>
        <w:rPr>
          <w:rFonts w:ascii="Times New Roman" w:hAnsi="Times New Roman" w:cs="Times New Roman"/>
          <w:b/>
          <w:sz w:val="36"/>
          <w:szCs w:val="36"/>
        </w:rPr>
      </w:pPr>
    </w:p>
    <w:p w:rsidR="00D41EE0" w:rsidRDefault="00D41EE0" w:rsidP="00ED60B0">
      <w:pPr>
        <w:pStyle w:val="a5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6A35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1A6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A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6A3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  <w:r w:rsidR="006E5656" w:rsidRPr="001A6A35">
        <w:rPr>
          <w:rFonts w:ascii="Times New Roman" w:hAnsi="Times New Roman" w:cs="Times New Roman"/>
          <w:sz w:val="28"/>
          <w:szCs w:val="28"/>
        </w:rPr>
        <w:t>2016</w:t>
      </w:r>
    </w:p>
    <w:p w:rsidR="001A6A35" w:rsidRDefault="001A6A35" w:rsidP="001A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35" w:rsidRPr="001A6A35" w:rsidRDefault="001A6A35" w:rsidP="001A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E0" w:rsidRDefault="00D41EE0" w:rsidP="00D41EE0">
      <w:pPr>
        <w:pStyle w:val="a5"/>
        <w:numPr>
          <w:ilvl w:val="0"/>
          <w:numId w:val="28"/>
        </w:num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1A6A35" w:rsidRPr="001A6A35" w:rsidRDefault="001A6A35" w:rsidP="001A6A3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D41EE0" w:rsidRPr="001A6A35" w:rsidRDefault="00D41EE0" w:rsidP="00D41EE0">
      <w:pPr>
        <w:pStyle w:val="a5"/>
        <w:numPr>
          <w:ilvl w:val="0"/>
          <w:numId w:val="28"/>
        </w:num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 xml:space="preserve"> Н.Н. Химия. Уроки: 8 </w:t>
      </w: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1A6A35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1A6A35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D41EE0" w:rsidRPr="001A6A35" w:rsidRDefault="00D41EE0" w:rsidP="001A6A35">
      <w:pPr>
        <w:pStyle w:val="a5"/>
        <w:spacing w:after="16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D60B0" w:rsidRPr="001A6A35" w:rsidRDefault="00ED60B0" w:rsidP="003C1DA3">
      <w:pPr>
        <w:tabs>
          <w:tab w:val="left" w:pos="272"/>
        </w:tabs>
        <w:rPr>
          <w:rFonts w:ascii="Times New Roman" w:hAnsi="Times New Roman" w:cs="Times New Roman"/>
          <w:b/>
          <w:sz w:val="28"/>
          <w:szCs w:val="28"/>
        </w:rPr>
      </w:pPr>
    </w:p>
    <w:p w:rsidR="00ED60B0" w:rsidRDefault="00ED60B0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6E5656" w:rsidRDefault="006E565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1A6A35" w:rsidRPr="00B5135C" w:rsidRDefault="001A6A35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4C0DC7" w:rsidRPr="00B10C52" w:rsidRDefault="004C0DC7" w:rsidP="004C0D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</w:t>
      </w:r>
    </w:p>
    <w:p w:rsidR="004C0DC7" w:rsidRPr="00B10C52" w:rsidRDefault="004C0DC7" w:rsidP="004C0D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 «Первоначальные химические понятия»</w:t>
      </w:r>
    </w:p>
    <w:p w:rsidR="004C0DC7" w:rsidRPr="00B10C52" w:rsidRDefault="004C0DC7" w:rsidP="004C0D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</w:t>
      </w:r>
      <w:r w:rsidRPr="00B10C52">
        <w:rPr>
          <w:rFonts w:ascii="Times New Roman" w:hAnsi="Times New Roman" w:cs="Times New Roman"/>
          <w:sz w:val="28"/>
          <w:szCs w:val="28"/>
        </w:rPr>
        <w:t>у</w:t>
      </w:r>
      <w:r w:rsidRPr="00B10C52">
        <w:rPr>
          <w:rFonts w:ascii="Times New Roman" w:hAnsi="Times New Roman" w:cs="Times New Roman"/>
          <w:sz w:val="28"/>
          <w:szCs w:val="28"/>
        </w:rPr>
        <w:t>чение 1 г водорода.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4C0DC7" w:rsidRPr="00B10C52" w:rsidRDefault="004C0DC7" w:rsidP="00ED60B0">
      <w:pPr>
        <w:spacing w:after="0" w:line="240" w:lineRule="auto"/>
        <w:ind w:left="284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B10C52">
        <w:rPr>
          <w:rFonts w:ascii="Times New Roman" w:hAnsi="Times New Roman" w:cs="Times New Roman"/>
          <w:sz w:val="28"/>
          <w:szCs w:val="28"/>
        </w:rPr>
        <w:t>р</w:t>
      </w:r>
      <w:r w:rsidRPr="00B10C52">
        <w:rPr>
          <w:rFonts w:ascii="Times New Roman" w:hAnsi="Times New Roman" w:cs="Times New Roman"/>
          <w:sz w:val="28"/>
          <w:szCs w:val="28"/>
        </w:rPr>
        <w:t>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4C0DC7" w:rsidRDefault="004C0DC7" w:rsidP="00ED60B0">
      <w:pPr>
        <w:ind w:left="284" w:right="42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0DC7" w:rsidRDefault="004C0DC7" w:rsidP="00ED60B0">
      <w:pPr>
        <w:ind w:left="284" w:right="42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0B0" w:rsidRDefault="00ED60B0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60B0" w:rsidRDefault="00ED60B0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60B0" w:rsidRDefault="00ED60B0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60B0" w:rsidRDefault="00ED60B0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DC7" w:rsidRDefault="004C0DC7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2A26" w:rsidRDefault="009F2A26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2A26" w:rsidRDefault="009F2A26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3646" w:rsidRDefault="00BB3646" w:rsidP="004C0D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DC7" w:rsidRPr="00B10C52" w:rsidRDefault="004C0DC7" w:rsidP="004C0DC7">
      <w:pPr>
        <w:pStyle w:val="zag4"/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2 «Очистка загрязненной поваренной соли»</w:t>
      </w:r>
    </w:p>
    <w:p w:rsidR="004C0DC7" w:rsidRDefault="004C0DC7" w:rsidP="00ED60B0">
      <w:pPr>
        <w:pStyle w:val="a8"/>
        <w:spacing w:after="0" w:afterAutospacing="0"/>
        <w:ind w:right="281"/>
        <w:contextualSpacing/>
        <w:jc w:val="both"/>
        <w:rPr>
          <w:sz w:val="28"/>
          <w:szCs w:val="28"/>
        </w:rPr>
      </w:pPr>
      <w:r w:rsidRPr="00B10C52">
        <w:rPr>
          <w:sz w:val="28"/>
          <w:szCs w:val="28"/>
        </w:rPr>
        <w:t>      </w:t>
      </w:r>
      <w:r w:rsidRPr="00B10C52">
        <w:rPr>
          <w:rStyle w:val="a6"/>
          <w:sz w:val="28"/>
          <w:szCs w:val="28"/>
        </w:rPr>
        <w:t xml:space="preserve">Цель урока. </w:t>
      </w:r>
      <w:r w:rsidRPr="00B10C52">
        <w:rPr>
          <w:sz w:val="28"/>
          <w:szCs w:val="28"/>
        </w:rPr>
        <w:t>Научить простейшим способам очистки веществ: фильтрованию и в</w:t>
      </w:r>
      <w:r w:rsidRPr="00B10C52">
        <w:rPr>
          <w:sz w:val="28"/>
          <w:szCs w:val="28"/>
        </w:rPr>
        <w:t>ы</w:t>
      </w:r>
      <w:r w:rsidRPr="00B10C52">
        <w:rPr>
          <w:sz w:val="28"/>
          <w:szCs w:val="28"/>
        </w:rPr>
        <w:t>париванию. Научить выполнять практическую работу по инструкции и оформлять отчет о химическом эксперименте.</w:t>
      </w:r>
    </w:p>
    <w:p w:rsidR="004C0DC7" w:rsidRDefault="004C0DC7" w:rsidP="00ED60B0">
      <w:pPr>
        <w:pStyle w:val="a8"/>
        <w:spacing w:after="0" w:afterAutospacing="0"/>
        <w:ind w:right="281"/>
        <w:contextualSpacing/>
        <w:jc w:val="both"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6"/>
          <w:sz w:val="28"/>
          <w:szCs w:val="28"/>
        </w:rPr>
        <w:t xml:space="preserve">Планируемые результаты обучения. </w:t>
      </w:r>
      <w:r w:rsidRPr="00B10C52">
        <w:rPr>
          <w:sz w:val="28"/>
          <w:szCs w:val="28"/>
        </w:rPr>
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</w:r>
    </w:p>
    <w:p w:rsidR="004C0DC7" w:rsidRDefault="004C0DC7" w:rsidP="00ED60B0">
      <w:pPr>
        <w:pStyle w:val="a8"/>
        <w:spacing w:after="0" w:afterAutospacing="0"/>
        <w:ind w:right="281"/>
        <w:contextualSpacing/>
        <w:jc w:val="both"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6"/>
          <w:sz w:val="28"/>
          <w:szCs w:val="28"/>
        </w:rPr>
        <w:t xml:space="preserve">Краткое содержание урока. </w:t>
      </w:r>
      <w:r w:rsidRPr="00B10C52">
        <w:rPr>
          <w:sz w:val="28"/>
          <w:szCs w:val="28"/>
        </w:rPr>
        <w:t>Перед выполнением практической работы следует провести беседу с классом. Учащиеся должны ответить на следующие вопросы: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6"/>
          <w:sz w:val="28"/>
          <w:szCs w:val="28"/>
        </w:rPr>
        <w:t>1.</w:t>
      </w:r>
      <w:r w:rsidRPr="00B10C52">
        <w:rPr>
          <w:sz w:val="28"/>
          <w:szCs w:val="28"/>
        </w:rPr>
        <w:t> Какими физическими свойствами (агрегатное состояние при обычных условиях, запах, цвет, растворимость в воде) обладают поваренная соль и речной песок?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6"/>
          <w:sz w:val="28"/>
          <w:szCs w:val="28"/>
        </w:rPr>
        <w:t>2.</w:t>
      </w:r>
      <w:r w:rsidRPr="00B10C52">
        <w:rPr>
          <w:sz w:val="28"/>
          <w:szCs w:val="28"/>
        </w:rPr>
        <w:t> Как разделить компоненты смеси, используя различия в их физических свойс</w:t>
      </w:r>
      <w:r w:rsidRPr="00B10C52">
        <w:rPr>
          <w:sz w:val="28"/>
          <w:szCs w:val="28"/>
        </w:rPr>
        <w:t>т</w:t>
      </w:r>
      <w:r w:rsidRPr="00B10C52">
        <w:rPr>
          <w:sz w:val="28"/>
          <w:szCs w:val="28"/>
        </w:rPr>
        <w:t>вах? Составьте план действий.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6"/>
          <w:sz w:val="28"/>
          <w:szCs w:val="28"/>
        </w:rPr>
        <w:t>3.</w:t>
      </w:r>
      <w:r w:rsidRPr="00B10C52">
        <w:rPr>
          <w:sz w:val="28"/>
          <w:szCs w:val="28"/>
        </w:rPr>
        <w:t> Какое оборудование вам потребуется для очистки поваренной соли?</w:t>
      </w:r>
      <w:r w:rsidRPr="00B10C52">
        <w:rPr>
          <w:sz w:val="28"/>
          <w:szCs w:val="28"/>
        </w:rPr>
        <w:br/>
        <w:t>      Затем учащиеся приступают к выполнению практической работы (с. </w:t>
      </w:r>
      <w:r>
        <w:rPr>
          <w:sz w:val="28"/>
          <w:szCs w:val="28"/>
        </w:rPr>
        <w:t>19</w:t>
      </w:r>
      <w:r w:rsidRPr="00B10C52">
        <w:rPr>
          <w:sz w:val="28"/>
          <w:szCs w:val="28"/>
        </w:rPr>
        <w:t xml:space="preserve"> учебника).</w:t>
      </w:r>
      <w:r w:rsidRPr="00B10C52">
        <w:rPr>
          <w:sz w:val="28"/>
          <w:szCs w:val="28"/>
        </w:rPr>
        <w:br/>
        <w:t xml:space="preserve">      Отчет о работе учащиеся оформляют в тетрадях для практических занятий в виде таблицы. </w:t>
      </w:r>
    </w:p>
    <w:p w:rsidR="004C0DC7" w:rsidRDefault="004C0DC7" w:rsidP="00ED60B0">
      <w:pPr>
        <w:pStyle w:val="a8"/>
        <w:spacing w:after="0" w:afterAutospacing="0"/>
        <w:ind w:right="281"/>
        <w:contextualSpacing/>
        <w:jc w:val="both"/>
        <w:rPr>
          <w:sz w:val="28"/>
          <w:szCs w:val="28"/>
        </w:rPr>
      </w:pPr>
    </w:p>
    <w:p w:rsidR="004C0DC7" w:rsidRPr="00B10C52" w:rsidRDefault="004C0DC7" w:rsidP="00ED60B0">
      <w:pPr>
        <w:pStyle w:val="a8"/>
        <w:spacing w:after="0" w:afterAutospacing="0"/>
        <w:ind w:right="281"/>
        <w:contextualSpacing/>
        <w:jc w:val="both"/>
        <w:rPr>
          <w:sz w:val="28"/>
          <w:szCs w:val="28"/>
        </w:rPr>
      </w:pPr>
    </w:p>
    <w:tbl>
      <w:tblPr>
        <w:tblW w:w="4530" w:type="pct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42"/>
        <w:gridCol w:w="3962"/>
        <w:gridCol w:w="1501"/>
      </w:tblGrid>
      <w:tr w:rsidR="004C0DC7" w:rsidRPr="00B10C52" w:rsidTr="00B5135C">
        <w:trPr>
          <w:tblCellSpacing w:w="15" w:type="dxa"/>
        </w:trPr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DC7" w:rsidRPr="00B10C52" w:rsidRDefault="004C0DC7" w:rsidP="005C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5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Что сделали </w:t>
            </w:r>
            <w:r w:rsidRPr="00B10C52">
              <w:rPr>
                <w:rFonts w:ascii="Times New Roman" w:hAnsi="Times New Roman" w:cs="Times New Roman"/>
                <w:sz w:val="28"/>
                <w:szCs w:val="28"/>
              </w:rPr>
              <w:br/>
              <w:t>(названия опытов, рисунки приб</w:t>
            </w:r>
            <w:r w:rsidRPr="00B10C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C52">
              <w:rPr>
                <w:rFonts w:ascii="Times New Roman" w:hAnsi="Times New Roman" w:cs="Times New Roman"/>
                <w:sz w:val="28"/>
                <w:szCs w:val="28"/>
              </w:rPr>
              <w:t xml:space="preserve">ров с обозначениями) 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DC7" w:rsidRPr="00B10C52" w:rsidRDefault="004C0DC7" w:rsidP="005C6154">
            <w:pPr>
              <w:pStyle w:val="a8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6"/>
                <w:sz w:val="28"/>
                <w:szCs w:val="28"/>
              </w:rPr>
              <w:t>Что наблюдали</w:t>
            </w:r>
            <w:r w:rsidRPr="00B10C52">
              <w:rPr>
                <w:sz w:val="28"/>
                <w:szCs w:val="28"/>
              </w:rPr>
              <w:br/>
              <w:t>(признаки химических реа</w:t>
            </w:r>
            <w:r w:rsidRPr="00B10C52">
              <w:rPr>
                <w:sz w:val="28"/>
                <w:szCs w:val="28"/>
              </w:rPr>
              <w:t>к</w:t>
            </w:r>
            <w:r w:rsidRPr="00B10C52">
              <w:rPr>
                <w:sz w:val="28"/>
                <w:szCs w:val="28"/>
              </w:rPr>
              <w:t>ций)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DC7" w:rsidRPr="00B10C52" w:rsidRDefault="004C0DC7" w:rsidP="005C6154">
            <w:pPr>
              <w:pStyle w:val="a8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6"/>
                <w:sz w:val="28"/>
                <w:szCs w:val="28"/>
              </w:rPr>
              <w:t>Выводы</w:t>
            </w:r>
          </w:p>
        </w:tc>
      </w:tr>
      <w:tr w:rsidR="004C0DC7" w:rsidRPr="00B10C52" w:rsidTr="00B5135C">
        <w:trPr>
          <w:trHeight w:val="20"/>
          <w:tblCellSpacing w:w="15" w:type="dxa"/>
        </w:trPr>
        <w:tc>
          <w:tcPr>
            <w:tcW w:w="2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DC7" w:rsidRPr="00B10C52" w:rsidRDefault="004C0DC7" w:rsidP="005C6154">
            <w:pPr>
              <w:pStyle w:val="a8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DC7" w:rsidRPr="00B10C52" w:rsidRDefault="004C0DC7" w:rsidP="005C6154">
            <w:pPr>
              <w:pStyle w:val="a8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DC7" w:rsidRPr="00B10C52" w:rsidRDefault="004C0DC7" w:rsidP="005C6154">
            <w:pPr>
              <w:pStyle w:val="a8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</w:tr>
    </w:tbl>
    <w:p w:rsidR="004C0DC7" w:rsidRPr="00ED60B0" w:rsidRDefault="004C0DC7" w:rsidP="004C0DC7">
      <w:pPr>
        <w:pStyle w:val="dz"/>
        <w:spacing w:after="0" w:afterAutospacing="0"/>
        <w:contextualSpacing/>
        <w:jc w:val="left"/>
        <w:rPr>
          <w:sz w:val="28"/>
          <w:szCs w:val="28"/>
        </w:rPr>
      </w:pPr>
      <w:r w:rsidRPr="00ED60B0">
        <w:rPr>
          <w:rStyle w:val="body21"/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D60B0">
        <w:rPr>
          <w:sz w:val="28"/>
          <w:szCs w:val="28"/>
        </w:rPr>
        <w:t xml:space="preserve"> Провести домашний эксперимент — вырастить кристаллы поваре</w:t>
      </w:r>
      <w:r w:rsidRPr="00ED60B0">
        <w:rPr>
          <w:sz w:val="28"/>
          <w:szCs w:val="28"/>
        </w:rPr>
        <w:t>н</w:t>
      </w:r>
      <w:r w:rsidRPr="00ED60B0">
        <w:rPr>
          <w:sz w:val="28"/>
          <w:szCs w:val="28"/>
        </w:rPr>
        <w:t>ной соли или медного купороса (соблюдая правила техники безопасности). Учитель до</w:t>
      </w:r>
      <w:r w:rsidRPr="00ED60B0">
        <w:rPr>
          <w:sz w:val="28"/>
          <w:szCs w:val="28"/>
        </w:rPr>
        <w:t>л</w:t>
      </w:r>
      <w:r w:rsidRPr="00ED60B0">
        <w:rPr>
          <w:sz w:val="28"/>
          <w:szCs w:val="28"/>
        </w:rPr>
        <w:t>жен проконсультировать учащихся о деталях постановки опыта.</w:t>
      </w:r>
    </w:p>
    <w:p w:rsidR="004C0DC7" w:rsidRDefault="004C0DC7" w:rsidP="004C0DC7"/>
    <w:p w:rsidR="003C1DA3" w:rsidRPr="00A40386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BB3646" w:rsidRDefault="00BB3646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</w:pPr>
    </w:p>
    <w:p w:rsidR="003C1DA3" w:rsidRPr="00A40386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24"/>
          <w:szCs w:val="24"/>
        </w:rPr>
        <w:sectPr w:rsidR="003C1DA3" w:rsidRPr="00A40386" w:rsidSect="002847F4">
          <w:headerReference w:type="default" r:id="rId8"/>
          <w:footerReference w:type="default" r:id="rId9"/>
          <w:pgSz w:w="11906" w:h="16838"/>
          <w:pgMar w:top="-568" w:right="284" w:bottom="284" w:left="709" w:header="143" w:footer="0" w:gutter="0"/>
          <w:cols w:space="708"/>
          <w:docGrid w:linePitch="360"/>
        </w:sectPr>
      </w:pPr>
    </w:p>
    <w:p w:rsidR="003C1DA3" w:rsidRPr="009164BE" w:rsidRDefault="003C1DA3" w:rsidP="00281CF5">
      <w:pPr>
        <w:tabs>
          <w:tab w:val="left" w:pos="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B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 тематическое планирование</w:t>
      </w:r>
    </w:p>
    <w:tbl>
      <w:tblPr>
        <w:tblStyle w:val="a7"/>
        <w:tblpPr w:leftFromText="180" w:rightFromText="180" w:vertAnchor="text" w:tblpX="216" w:tblpY="1"/>
        <w:tblOverlap w:val="never"/>
        <w:tblW w:w="0" w:type="auto"/>
        <w:tblLayout w:type="fixed"/>
        <w:tblLook w:val="04A0"/>
      </w:tblPr>
      <w:tblGrid>
        <w:gridCol w:w="675"/>
        <w:gridCol w:w="2268"/>
        <w:gridCol w:w="8789"/>
        <w:gridCol w:w="1701"/>
        <w:gridCol w:w="1276"/>
        <w:gridCol w:w="708"/>
        <w:gridCol w:w="709"/>
      </w:tblGrid>
      <w:tr w:rsidR="000A6673" w:rsidRPr="009164BE" w:rsidTr="00281CF5">
        <w:trPr>
          <w:trHeight w:val="418"/>
        </w:trPr>
        <w:tc>
          <w:tcPr>
            <w:tcW w:w="675" w:type="dxa"/>
            <w:vMerge w:val="restart"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</w:t>
            </w: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лов и тем</w:t>
            </w:r>
          </w:p>
        </w:tc>
        <w:tc>
          <w:tcPr>
            <w:tcW w:w="8789" w:type="dxa"/>
            <w:vMerge w:val="restart"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  результаты</w:t>
            </w:r>
          </w:p>
        </w:tc>
        <w:tc>
          <w:tcPr>
            <w:tcW w:w="1701" w:type="dxa"/>
            <w:vMerge w:val="restart"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1276" w:type="dxa"/>
            <w:vMerge w:val="restart"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A6673" w:rsidRPr="009164BE" w:rsidTr="00281CF5">
        <w:trPr>
          <w:trHeight w:val="186"/>
        </w:trPr>
        <w:tc>
          <w:tcPr>
            <w:tcW w:w="675" w:type="dxa"/>
            <w:vMerge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6673" w:rsidRPr="009164BE" w:rsidRDefault="000A6673" w:rsidP="00BE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B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A6673" w:rsidRPr="009164BE" w:rsidTr="00281CF5">
        <w:trPr>
          <w:trHeight w:val="414"/>
        </w:trPr>
        <w:tc>
          <w:tcPr>
            <w:tcW w:w="16126" w:type="dxa"/>
            <w:gridSpan w:val="7"/>
            <w:tcBorders>
              <w:bottom w:val="single" w:sz="4" w:space="0" w:color="auto"/>
            </w:tcBorders>
          </w:tcPr>
          <w:p w:rsidR="00CC26C8" w:rsidRPr="009164BE" w:rsidRDefault="00CC26C8" w:rsidP="00BE7986">
            <w:pPr>
              <w:tabs>
                <w:tab w:val="left" w:pos="2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A6673" w:rsidRPr="0091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понятия химии (уровень </w:t>
            </w:r>
            <w:proofErr w:type="spellStart"/>
            <w:proofErr w:type="gramStart"/>
            <w:r w:rsidR="000A6673" w:rsidRPr="0091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атомно</w:t>
            </w:r>
            <w:proofErr w:type="spellEnd"/>
            <w:r w:rsidR="000A6673" w:rsidRPr="0091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молекулярных</w:t>
            </w:r>
            <w:proofErr w:type="gramEnd"/>
            <w:r w:rsidR="000A6673" w:rsidRPr="0091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представлений)  </w:t>
            </w:r>
            <w:r w:rsidR="00F43015"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F43015" w:rsidRPr="0091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  <w:p w:rsidR="00CC26C8" w:rsidRPr="009164BE" w:rsidRDefault="00CC26C8" w:rsidP="00BE7986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673" w:rsidRPr="009164BE" w:rsidTr="00281CF5">
        <w:trPr>
          <w:trHeight w:val="221"/>
        </w:trPr>
        <w:tc>
          <w:tcPr>
            <w:tcW w:w="16126" w:type="dxa"/>
            <w:gridSpan w:val="7"/>
            <w:tcBorders>
              <w:top w:val="single" w:sz="4" w:space="0" w:color="auto"/>
            </w:tcBorders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1. Первоначальные химические понятия   </w:t>
            </w:r>
            <w:r w:rsidR="00941179"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</w:t>
            </w:r>
            <w:r w:rsidR="00941179"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Химия как часть естеств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знания. Вещества и их свойства.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Вводный инструктаж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правил поведения в кабинете химии; знать предмет и задачи химии, знать основные понятия, уметь описывать  физические свойства веществ.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структурировать учебный материал, отделять главное от второстепенного, 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вать определения понятиям 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соблюдать дисциплину на уроке, уважительно относиться к учителю и одноклас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никам.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 слушать учителя и отвечать на вопросы.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познавательный интерес к химии, осознание значения знаний по химии для человека и общес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1701" w:type="dxa"/>
          </w:tcPr>
          <w:p w:rsidR="00941179" w:rsidRPr="009164BE" w:rsidRDefault="00941179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«Ра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смотрение веществ с различными ф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зическими свойс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вами».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. 1-4 стр. 6-7;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. 5 –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Методы познания химии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первоначальные представления: о методах: наблюдение и эксперимент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соответствие между  объектами и их характеристиками, проводить сравнение,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достижения, разв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тие навыков оценки и самоанализа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слушать одноклассников, аргументировать свою точку зрения 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познавательного интереса к предмету, любознательности  в изучении мира веществ.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§2, стр11 вопр.1,2 + тестовые задания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Практическая работа №1.</w:t>
            </w: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016C94" w:rsidRPr="009164B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Приёмы безопасной работы с оборудованием и веществами. Строение пламени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Первичный инструктаж по ТБ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правил безопасной работы в кабинете, названий и назначения  лабораторной посуды и частей лабораторного штатива; умения пользоваться  штативом и нагревательными приборами, составлять отчет о проведенной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работать по инструкции, проводить простейший химический эксперимент.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мер оказания ПДП при ожогах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 при выполнении совместной работы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установленных правил и инструкций при выполнении эксперимента</w:t>
            </w:r>
          </w:p>
        </w:tc>
        <w:tc>
          <w:tcPr>
            <w:tcW w:w="1701" w:type="dxa"/>
          </w:tcPr>
          <w:p w:rsidR="000A6673" w:rsidRPr="009164BE" w:rsidRDefault="00016C94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лабораторным оборудо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Чистые вещества и смеси. Способы разделе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сей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уметь классифицировать смеси, знать способы разделения смесей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соответствие между  объектами и их характеристиками, проводить сравнение,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потребность в справедливом оценивании своей работы, применение полученных знаний на практике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организовывать совместную деятельность  и учебное сотрудничество с учителем и сверстниками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познавательного интереса к химии</w:t>
            </w:r>
            <w:proofErr w:type="gramEnd"/>
          </w:p>
          <w:p w:rsidR="00281CF5" w:rsidRPr="009164BE" w:rsidRDefault="00281CF5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="00016C94"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016C94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Способы очис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ки веществ: кр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сталлизация, ди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тилляция, хром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тография.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№2: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ние смеси с пом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щью магнита.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§4, вопр.1-5, стр.17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Практическая работа № 2.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Очистка загряз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отрабатывать навыки проведения химического эксперимента: растворение веществ, фильтров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ние и выпаривание раствора, кристаллизация вещества из раствора, научить изготавливать фильтр, переносить раствор с осадком на фильтр с помощью стеклянной палочки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характеристику объекта, проводить эксперимент,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описывать выполненные действия, наблюдать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давать  объяснения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 планировать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 учебные действия в соответствии с поставленной задачей и условиями реализации, поддерживать порядок на рабочем месте.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понимание значимости химического эксперимента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§5, упр.5-6, стр.20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0A6673" w:rsidRPr="009164BE" w:rsidRDefault="000A6673" w:rsidP="00BE79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определения понятий, объяснять суть химических процессов и их принцип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альное отличие от физических, называть признаки химических реакций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пользоваться основными логическими приемами, методами наблюдения, об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яснения, решения проблем и т.д.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оценивать свою познавательную деятельность с точки зрения нравственных, прав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вых норм, эстетических ценностей по принятым в коллективе и обществе требованиям и принципам.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управлять своей познавательной деятельностью.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умения обсуждать вопросы со сверстниками, открыто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аргументировано отстаивать свою точку зрения.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физических и химических процессов  в жизнедеятельности человека.</w:t>
            </w:r>
            <w:proofErr w:type="gramEnd"/>
          </w:p>
        </w:tc>
        <w:tc>
          <w:tcPr>
            <w:tcW w:w="1701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№3: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физических явл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№4: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химических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явл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§6, стр. 24,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1-3 + тестовые задания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знаний уч-ся о составе атома и молекулы, иона; находить сходства и различия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текстом, выделять в нем главное, структурировать материл, давать определения понятиям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в справедливом оценивании своей работы и работы одноклассников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умение определять цель урока  и ставить задачи, предоставлять результаты работы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сложности строения атома и молекул</w:t>
            </w:r>
            <w:r w:rsidR="00941179" w:rsidRPr="009164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§7,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. 1,3,5,8,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28 + тестовые задания 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Вещества молекулярного и немоле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кулярного стро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ния. Кристаллические решетки.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знать и сравнивать вещества молекулярного и немолекулярного строения;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характеризовать кр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сталлические решетки, объяснять зависимость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свойст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вещества от типа кристаллической решетки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работать с различными источниками информации и преобразовывать ее из одной формы в другую, работать с текстом, выделять в нем главное.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соблюдать дисциплину на уроке, уважительно относиться к одноклассникам и уч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телю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навыки самооценки и самоанализа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вырабатывать критерии оценки в диалоге с учителем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развитие любознательности в изучении мира веществ</w:t>
            </w:r>
          </w:p>
        </w:tc>
        <w:tc>
          <w:tcPr>
            <w:tcW w:w="1701" w:type="dxa"/>
          </w:tcPr>
          <w:p w:rsidR="000A6673" w:rsidRPr="009164BE" w:rsidRDefault="00016C94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Шаростержн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модели мол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мета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миака,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воды,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хл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роводорода</w:t>
            </w:r>
            <w:proofErr w:type="spellEnd"/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, окс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да углерода.  М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дели кристаллич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ских решеток ра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51F5B" w:rsidRPr="009164BE">
              <w:rPr>
                <w:rFonts w:ascii="Times New Roman" w:hAnsi="Times New Roman" w:cs="Times New Roman"/>
                <w:sz w:val="18"/>
                <w:szCs w:val="18"/>
              </w:rPr>
              <w:t>ного типа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§8, стр. 32,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1,3 + тестовые задания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ства. Химический эл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мент. Металлы и нем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таллы.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важнейшие химические понятия: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химический элемент, классификация 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ществ (на простые и сложные вещества), сравнивать металлы и неметаллы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сравнивать и анализировать информацию; делать выводы, устанавливать соо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ветствие между объектами и  их характеристиками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соблюдать дисциплину на уроке, уважительно относиться к одноклассникам и уч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телю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планировать выполнение заданий учителя, представлять результаты работы, 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выки самооценки и самоанализа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слушать одноклассников и учителя, высказывать свое мнение, адекватно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аргументировать свою точку зрения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развитие любознательности в изучении мира веществ</w:t>
            </w:r>
          </w:p>
        </w:tc>
        <w:tc>
          <w:tcPr>
            <w:tcW w:w="1701" w:type="dxa"/>
          </w:tcPr>
          <w:p w:rsidR="00BE459F" w:rsidRPr="009164BE" w:rsidRDefault="00016C94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</w:t>
            </w:r>
            <w:r w:rsidR="000A6673"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стые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слож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веществ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а в разных агрега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ных состояниях.</w:t>
            </w:r>
          </w:p>
          <w:p w:rsidR="000A6673" w:rsidRPr="009164BE" w:rsidRDefault="00BE459F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№5: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Озн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комление с обра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цами простых и сложных веществ.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§9,10  вопр.1,3 + тесты стр. 36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Язык химии. Знаки хим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ческих элементов. Отн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сительная атомная масса.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Предметные: умения устанавливать различия между понятиями »атом» и «химический элемент»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аписывать символы и называть химические элементы. Формулировать понятие »относительная атомная масса», запис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вать условное обозначение этой величины; определять, во сколько раз атом одного элемента тяжелее  атома другого элемента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работать  с текстом, выделять в нем главное; структурировать  учебный мат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риал, давать определения понятиям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потребность в справедливом оценивании своей работы, применение полученных знаний на практике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достижения, умение организовывать выполнение заданий согласно установленным правилам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Личностные: представление о сложном строении веществ и материальности окружающего мира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§11, 12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1,3 + тесты стр.41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формулировать</w:t>
            </w: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знать физический смысл закона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работать с текстом, свободно излагать свои мысли в устной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 письменной форме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адекватно оценивать факты, явления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составлять план выполнения учебной задачи, решать проблемы творческого и поискового характера.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слушать учителя, грамотно формулировать вопросы.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представление о материальности и познаваемости окружающего мира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§13,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стр.46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ческие формулы. Относительная молек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лярная масса. Качестве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ный и количественный состав вещества.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различать понятия «коэффициент », «индекс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»,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характеризовать качественный и количестве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ный состав веществ по формулам, 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формулировать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понятие «относительная  атомная масса», вычислять эту величину и записывать ее обозначение, читать химические формулы.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сравнивать и анализировать  информацию, представленную разными способ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ми, делать выводы, устанавливать 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между объектами и их характеристиками, работать по зада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ному плану, алгоритму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осознать необходимость учебной деятельности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определять цель урока и ставить задачи, необходимые для ее достижения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убежденность в возможности познания мира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§14,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2,3,4, стр. 49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Массовая доля химич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ского элемента в соедин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нии.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вычислять массовую долю химического элемента по формуле соединения; определение адекватных способов решения учебной задачи на основе заданных алгоритмов.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делать выводы на основе полученной информации, работать по алгоритму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применять полученные знания на практике.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планировать свою работу, выбирать наиболее  эффективные сп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собы решения поставленных задач.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слушать и слышать собеседника, признавать право каждого на собственное мнение, принимать решения с учетом  позиций всех участников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осмысление значения знаний и математических навыков для решения  учебных и практических задач.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§15,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2,4 + тесты, стр.53-54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единений.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определение понятий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зависимость между валентностью атомов и числом связей в молекуле; определять валентность и  значение валентности некоторых химических элементов.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воспринимать информацию по памяти, работать с различными источниками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сравнивать, анализировать информацию, делать выводы.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осознавать мотивы учебной деятельности.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умение определять степень успешности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выполнения своей работы, исходя из имеющихся критериев, навыки самооценки и самоанализа.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отстаивать свою точку зрения, аргументируя ее.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ответственное отношение к учебе.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§16,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3,4 + тесты, стр. 48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Составление химических формул бинарных соед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нений по валентности.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составлять формулы бинарных соединений по известной валентности элементов.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последовательность действий при составлении формул бинарных соедин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ний по валентности, устанавливать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связи с математикой.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в своих действиях и поступках.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определять цели своего обучения, ставить и формулировать  для себя новые задачи в учебе и познавательной деятельности, выбирать  эффективные способы решения  поста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ленных зада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УУД: умение организовывать учебное сотрудничество и деятельность  с одноклассниками и учителем.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значения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связей для решения химических задач.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§17,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2,5,7, стр.60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16.16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основных положений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атомно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- молекулярного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учения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различными источниками информации, сравнивать и анализировать информацию, делать выводы, умение строить речевые высказывания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способность выбирать целевые и смысловые установки  в своих действиях и поступках, 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оценки и самооценки, умение анализировать результаты своей деятел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одноклассников, высказывать свое мнение, адекватно высказывать и аргументировать свое мнение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роли различных учебных дисциплин  в познание природы, осознание единства и материальности мира.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§18, вопр.2,3, стр.62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17.17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Закон сохранения массы веществ.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знание 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формулировки закона сохранения массы веществ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его физическую сущность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соответствие между  объектами и их характеристиками, проводить сравнение, делать выводы на основе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полученой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потребность в справедливом оценивании своей работы, применение полученных знаний на практике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достижения, умение организовывать выполнение заданий согласно установленным правилам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проявление устойчивого познавательного интереса  в мире химии</w:t>
            </w:r>
          </w:p>
        </w:tc>
        <w:tc>
          <w:tcPr>
            <w:tcW w:w="1701" w:type="dxa"/>
          </w:tcPr>
          <w:p w:rsidR="000A6673" w:rsidRPr="009164BE" w:rsidRDefault="00E51F5B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="000A6673"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Опыты, по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тверждающие з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кон сохранения массы веществ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§19,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4 + тесты, стр. 65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18.18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  </w:t>
            </w:r>
            <w:hyperlink r:id="rId10" w:history="1">
              <w:r w:rsidRPr="009164BE">
                <w:rPr>
                  <w:rFonts w:ascii="Times New Roman" w:hAnsi="Times New Roman" w:cs="Times New Roman"/>
                  <w:sz w:val="18"/>
                  <w:szCs w:val="18"/>
                </w:rPr>
                <w:t>понятия «химическое уравнение»;</w:t>
              </w:r>
              <w:r w:rsidRPr="009164BE">
                <w:rPr>
                  <w:rStyle w:val="af2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знание правила подбора коэффициентов; умение </w:t>
              </w:r>
            </w:hyperlink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расстановки коэффициентов в уравнениях реакций, составлять уравнения химических реакций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соответствие между  объектами и их характеристиками, проводить сравнение, делать выводы на основе получе</w:t>
            </w:r>
            <w:r w:rsidR="00BE459F"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потребность в справедливом оценивании своей работы, применение полученных знаний на практике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достижения, умение организовывать выполнение заданий согласно установленным правилам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</w:t>
            </w:r>
          </w:p>
        </w:tc>
        <w:tc>
          <w:tcPr>
            <w:tcW w:w="1701" w:type="dxa"/>
          </w:tcPr>
          <w:p w:rsidR="000A6673" w:rsidRPr="009164BE" w:rsidRDefault="00BB3646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№6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Реакции, иллюстрирующие основные призн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ки характерных реакций.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§20,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4, 6, стр. 67-68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19.19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Типы химических реа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классификации химических реакций по различным признакам: числу и составу исхо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ных и полученных веществ; изменению степени окисления химических элементов, формирование знаний о реакциях соединения и разложения, экзо – и эндотермические реакции, знание сущности этих реакции и ум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 их различать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понятия термохимические уравнения и особенности их записи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соответствие между  объектами и их характеристиками, проводить сравнение,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потребность в справедливом оценивании своей работы, применение полученных знаний на практике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достижения, умение организовывать выполнение заданий согласно установленным правилам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 усвоение правил безопасности 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r w:rsidR="00BB3646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/О №7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Разлож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ние основного карбоната меди (</w:t>
            </w:r>
            <w:r w:rsidRPr="00916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0A6673" w:rsidRPr="009164BE" w:rsidRDefault="00BB3646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№8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Реакция замещения меди железом.</w:t>
            </w:r>
          </w:p>
        </w:tc>
        <w:tc>
          <w:tcPr>
            <w:tcW w:w="1276" w:type="dxa"/>
          </w:tcPr>
          <w:p w:rsidR="00941179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§21,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2,3, стр.71</w:t>
            </w:r>
          </w:p>
          <w:p w:rsidR="000A6673" w:rsidRPr="009164BE" w:rsidRDefault="00941179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§1-21 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втор., упр. 5, стр.58, упр.4,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60, упр. 3, стр. 67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20.20</w:t>
            </w:r>
          </w:p>
        </w:tc>
        <w:tc>
          <w:tcPr>
            <w:tcW w:w="2268" w:type="dxa"/>
          </w:tcPr>
          <w:p w:rsidR="000A6673" w:rsidRPr="009164BE" w:rsidRDefault="00941179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Контрольная работа №1 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теме: «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Первоначал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ные химические поня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тия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».</w:t>
            </w:r>
          </w:p>
        </w:tc>
        <w:tc>
          <w:tcPr>
            <w:tcW w:w="8789" w:type="dxa"/>
          </w:tcPr>
          <w:p w:rsidR="00941179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знаний и расчетных навыков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степень успешности выполнения своей работы, исходя из имеющихся критериев.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179" w:rsidRPr="009164BE" w:rsidTr="00281CF5">
        <w:tc>
          <w:tcPr>
            <w:tcW w:w="16126" w:type="dxa"/>
            <w:gridSpan w:val="7"/>
          </w:tcPr>
          <w:p w:rsidR="00941179" w:rsidRPr="009164BE" w:rsidRDefault="00941179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Тема 2. Кислород   5 часов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69348C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Кислород, его общая х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рактеристика и на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хождение в природе. 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лучение кислорода и его физические свойства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характеризовать по алгоритму  кислород   на основе положения  элемента в ПС; расск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зывать об истории открытия элемента, раскрыть  физические свойства, указать роль в природе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выявлять основания для сравнения и классификации веществ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работать в режиме ограниченного времени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определять учебные задачи, планировать и организовывать деятельность по их решению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разрешать конфликт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проблемы, находить и реализовывать  сп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собы их разрешения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 практической значимости знаний по химии.</w:t>
            </w:r>
            <w:proofErr w:type="gramEnd"/>
          </w:p>
        </w:tc>
        <w:tc>
          <w:tcPr>
            <w:tcW w:w="1701" w:type="dxa"/>
          </w:tcPr>
          <w:p w:rsidR="000A6673" w:rsidRPr="009164BE" w:rsidRDefault="006D6BED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Получение и собирание кисл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рода ме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тодом в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теснения воздуха и воды.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§22,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4, 6, стр. 75.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69348C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кислорода. Оксиды. Пр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менение. Круговорот 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слорода в природе.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составлять уравнения реакций, отражающих его химические свойства, давать понятие определению «оксиды», составлять схему круговорота кислорода в природе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выявлять основания для сравнения и классификации веществ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работать в режиме ограниченного времени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определять учебные задачи, планировать и организовывать деятельность по их решению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разрешать конфликт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проблемы, находить и реализовывать  сп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собы их разрешения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основополагающей роли кислорода для возникновения жизни на планете</w:t>
            </w:r>
          </w:p>
        </w:tc>
        <w:tc>
          <w:tcPr>
            <w:tcW w:w="1701" w:type="dxa"/>
            <w:vAlign w:val="center"/>
          </w:tcPr>
          <w:p w:rsidR="006D6BED" w:rsidRPr="009164BE" w:rsidRDefault="006D6BED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Физмческие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химические сво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ства кислорода</w:t>
            </w:r>
          </w:p>
          <w:p w:rsidR="000A6673" w:rsidRPr="009164BE" w:rsidRDefault="00BB3646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№9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комление с обра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цами оксидов.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§23,24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4, 6, 7, стр. 80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69348C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Практическая работа №3.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Получение и свой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раскрыть зависимость между физическими свойствами и способами его собирания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характеристику объекта, проводить эксперимент,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описывать выполненные действия, наблюдать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давать  объяснения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 планировать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 учебные действия в соответствии с поставленной задачей и условиями реализации, поддерживать порядок на рабочем месте.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понимание значимости химического эксперимента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§25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69348C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Озон. Аллотропия кисл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формулировать определения понятий по теме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различные источники для получения информации.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аргументировано отстаивать свою позицию по отношению к сообщениям средств массовой информации, связанных с вопросами химии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оценивать и корректировать свое поведение в соответствии с нравственными правовыми нормами.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адекватно воспринимать иные мнения и идеи.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соблюдения правил экологически безопасного поведения в окр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жающей среде.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§26,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 + тесты, стр. 87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69348C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Воздух и его состав.  З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щита атмосферного во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духа от загрязнения.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знать состав воздух</w:t>
            </w:r>
            <w:r w:rsidR="0069348C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характеризовать озон, рассказывать о составе и применении воздуха, об экологических проблемах, связанных с загрязнением воздуха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аргументировано отстаивать свою позицию по отношению к сообщениям средств массовой информации, связанных с вопросами химии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оценивать и корректировать свое поведение в соответствии с нравственными правовыми нормами.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адекватно воспринимать иные мнения и идеи.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соблюдения правил экологически безопасного поведения в окр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жающей среде.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646" w:rsidRPr="009164BE" w:rsidRDefault="006D6BED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="00BB3646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става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воздуха.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§27,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3, 4, стр. 91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48C" w:rsidRPr="009164BE" w:rsidTr="00281CF5">
        <w:tc>
          <w:tcPr>
            <w:tcW w:w="16126" w:type="dxa"/>
            <w:gridSpan w:val="7"/>
          </w:tcPr>
          <w:p w:rsidR="0069348C" w:rsidRPr="009164BE" w:rsidRDefault="0069348C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Тема 3. Водород  3  часа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Водород, его общая х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рактеристика и нахож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 в природе. Получ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ние водорода и 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его</w:t>
            </w:r>
            <w:r w:rsidRPr="0091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ческие свойства. Меры безопасности при работе с водородом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устанавливать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внутрипредметные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связи; характеризовать элемент по его положению в ПС; предсказывать свойства на основе строения атома; рассказывать об истории открытия элемента и нахо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дения его в природе, составлять уравнения реакций, отражающих способы получения водорода в лаборатории и промышленности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рассуждение   простых суждений об объекте, его строении и свойствах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самостоятельно, адекватно оценивать свои возможности и способности для орган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зации учебной деятельности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вносить дополнения, изменения в план и способы действия в случае расхождения с заданным эталоном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доступно объяснять свою позицию, владея приемами монологической и ди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логической речи»,  понимать другие точки зрения; договариваться и находить общее при работе в группе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проявление познавательного интереса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 любознательности в изучении мира веществ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A6673" w:rsidRPr="009164BE" w:rsidRDefault="006D6BED" w:rsidP="00BE7986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водорода в аппар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те </w:t>
            </w:r>
            <w:proofErr w:type="spellStart"/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Киппа</w:t>
            </w:r>
            <w:proofErr w:type="spellEnd"/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, проверка его на чистоту, собира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водор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да методом выте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нения воздуха и воды.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§28,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4 + тесты, стр. 96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объяснять причину опасности работы с водородом и раскрыть причинно- следственную связь между физическими свойствами водорода и способами его собирания, сопоставить свойства с областями применения; самостоятельно составлять уравнения  реакций, иллюстрирующие химические свойства водор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да, указывать области применения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анализировать объекты, явления  с выделением существенных признаков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анализировать объекты, явления с выделением существенных и несущественных  признаков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определять учебные задачи, планировать и организовывать деятельность по их решению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: умения вступать в речевое общение, аргументировать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совю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точку зрения, адекватно воспринимать иные мнения и идеи. 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осознание значимости установления причинно- следственной связи между составом, строением и свойствами изучаемого вещества, а также  между применением и свойствами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6673" w:rsidRPr="009164BE" w:rsidRDefault="004B7BB0" w:rsidP="00BE7986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Горение вод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рода.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№10: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Вза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модействие вод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рода с оксидом меди (</w:t>
            </w:r>
            <w:r w:rsidRPr="00916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§29,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4, стр. 101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70" w:rsidRPr="009164BE" w:rsidTr="00281CF5">
        <w:tc>
          <w:tcPr>
            <w:tcW w:w="675" w:type="dxa"/>
          </w:tcPr>
          <w:p w:rsidR="007C5770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</w:p>
        </w:tc>
        <w:tc>
          <w:tcPr>
            <w:tcW w:w="2268" w:type="dxa"/>
          </w:tcPr>
          <w:p w:rsidR="007C5770" w:rsidRPr="009164BE" w:rsidRDefault="007C5770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Практическая работа №4.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«Получение водорода и исследование его свойств»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C5770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раскрыть зависимость между физическими свойствами и способами его собирания</w:t>
            </w:r>
          </w:p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характеристику объекта, проводить эксперимент, делать выводы на основе полученной информации</w:t>
            </w:r>
          </w:p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описывать выполненные действия, наблюдать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давать  объяснения</w:t>
            </w:r>
          </w:p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 планировать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 учебные действия в соответствии с поставленной задачей и условиями реализации, поддерживать порядок на рабочем месте. </w:t>
            </w:r>
          </w:p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7C5770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понимание значимости химического эксперимента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770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§30</w:t>
            </w:r>
          </w:p>
        </w:tc>
        <w:tc>
          <w:tcPr>
            <w:tcW w:w="708" w:type="dxa"/>
          </w:tcPr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770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6B8" w:rsidRPr="009164BE" w:rsidTr="00281CF5">
        <w:tc>
          <w:tcPr>
            <w:tcW w:w="16126" w:type="dxa"/>
            <w:gridSpan w:val="7"/>
          </w:tcPr>
          <w:p w:rsidR="00BC16B8" w:rsidRPr="009164BE" w:rsidRDefault="00BC16B8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 4. Вода. Растворы  7 часов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Вода. Методы определ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 состава воды  - анализ и синтез. Вода в природе и сп</w:t>
            </w:r>
            <w:r w:rsidR="00BC16B8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особы её очистки. 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знать  строение молекулы воды, описывать методы определения состава воды, характ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ризовать способы очистки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роль воды в природе, механизм аэрации воды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ПознавательныеУУД</w:t>
            </w:r>
            <w:proofErr w:type="spellEnd"/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выделять главное в тексте, структурировать учебный материал,   готовить 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общения и презентации.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задачи, умение предоставлять результаты работы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аргументировать свою точку зрения, развитие навыков выступления перед аудиторией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воды для жизни  и  правил ЗОЖ</w:t>
            </w:r>
          </w:p>
        </w:tc>
        <w:tc>
          <w:tcPr>
            <w:tcW w:w="1701" w:type="dxa"/>
          </w:tcPr>
          <w:p w:rsidR="000A6673" w:rsidRPr="009164BE" w:rsidRDefault="004B7BB0" w:rsidP="00BE7986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Анализ воды. Синтез воды.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§31,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4, 5, стр.106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и химические свойства воды. 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раскрывать причинно- следственную зависимость между строением молекулы воды и ее физическими свойствами, составлять  уравнения реакций, иллюстрирующих химические свойства воды, х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рактеризовать области применения воды.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 составлять план текста, работать  с дополнительными источниками для пол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чения информации, готовить сообщения и презентации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способность выбирать  целевые и смысловые установки в своих действиях и поступках по отношению к окружающей природе.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планировать и определять  пути достижения цели.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умение осмысленно участвовать в коллективной деятельности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воды для жизни и бережного отношения к водным запасам</w:t>
            </w:r>
          </w:p>
        </w:tc>
        <w:tc>
          <w:tcPr>
            <w:tcW w:w="1701" w:type="dxa"/>
          </w:tcPr>
          <w:p w:rsidR="000A6673" w:rsidRPr="009164BE" w:rsidRDefault="00BC16B8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Взаимодействие воды с веществами и испытание пол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ченных растворов индикаторами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§32, тесты, стр. 109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Вода — растворитель. Растворы. 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 растворы, знать  и характеризовать виды растворов, сво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ства воды как растворителя; раскрывать сущность процесса  получения кристаллов из растворов солей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текстом, выделять в нем главное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учебный матер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ал, давать определения понятиям, умение проводить лабораторные опыты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 в справедливом оценивании  своей работы и работы одноклассников, способность выбирать целевые и смысловые установки в своих действиях и поступках по отношению к здоровью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цели и ставить задачи, необходимые для ее достижения, навыки самооце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ки и контроля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зрения, 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ботать в группах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ответственное отношение к учебе, готовность к самообразованию и саморазвитию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§33,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5 + тесты, стр. 113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Массовая доля раст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понятия о массовой доле растворенного вещества в растворе, умение  решать задачи  на определение массовой доли растворенного вещества, на определение масс вещества и воды, необходимых для приготовления  заданной массы раствора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различными источниками информации, сравнивать и анализировать информацию, делать выводы, умение строить речевые высказывания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оценки и самооценки, умение анализировать результаты своей деятел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одноклассников, высказывать свое мнение, адекватно высказывать и аргументировать свое мнение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химико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- экологической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культуры, научного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мировозрения</w:t>
            </w:r>
            <w:proofErr w:type="spellEnd"/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§34,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4, 5, стр. 116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Решение расчетных задач «Нахождение массовой доли растворенного вещ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ства в растворе. Вычисл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ние массы растворенного вещества и воды для пр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готовления раствора 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ределенной концентр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ции»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соблюдать последовательность действий при решении задач, по условиям которых  реагирующие вещества содержат примеси, работать по алгоритму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использовать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для решения поставленных задач.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объяснять смысл собственной  деятельности.</w:t>
            </w:r>
            <w:proofErr w:type="gramEnd"/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вносить дополнения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план и способы действия в случае расхожд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 с заданным эталоном.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 умения разрешать конфликты, находить способы их разрешения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смысла и необходимости соблюдения предписаний, предлагаемых в инструкциях, развитие воли и целеустремленности.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§34 повтор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задачи 7, 8, 9 + тесты, стр. 117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Практическая работа №5.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Приготовление ра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творов солей с опред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ленной массовой долей растворенного вещества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приготовления растворов солей с определенной массовой долей растворенного вещес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характеристику объекта, проводить эксперимент,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описывать выполненные действия, наблюдать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давать  объяснения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 планировать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 учебные действия в соответствии с поставленной задачей и условиями реализации, поддерживать порядок на рабочем месте.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понимание значимости химического эксперимента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BB0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§35</w:t>
            </w:r>
          </w:p>
          <w:p w:rsidR="000A6673" w:rsidRPr="009164BE" w:rsidRDefault="004B7BB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§22-35, зад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чи: 6 стр.117, 4 стр. 113, 2, стр.106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4B7BB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Контрольная работа №2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 темам «Кислород», «Водород», «Вода. Ра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творы».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Проверка знаний, умений и навыков по пройденному материалу.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6B8" w:rsidRPr="009164BE" w:rsidTr="00281CF5">
        <w:tc>
          <w:tcPr>
            <w:tcW w:w="16126" w:type="dxa"/>
            <w:gridSpan w:val="7"/>
          </w:tcPr>
          <w:p w:rsidR="00BC16B8" w:rsidRPr="009164BE" w:rsidRDefault="00BC16B8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Тема 5. Количественные отношения в химии  5  часов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881B8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ства вещества. Мо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лярная масса.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знание понятий: количество вещества, молярная масса, моль- единица количества вещества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умение строить речевые высказыв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оценки и самооценки, умение анализировать результаты своей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одноклассников, высказывать свое мнение, адекватно высказывать и 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гументировать свою точку зрения</w:t>
            </w:r>
          </w:p>
        </w:tc>
        <w:tc>
          <w:tcPr>
            <w:tcW w:w="1701" w:type="dxa"/>
          </w:tcPr>
          <w:p w:rsidR="000A6673" w:rsidRPr="009164BE" w:rsidRDefault="00BC16B8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соединений, кол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чеством вещества 1 моль.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§36,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5 + тесты, стр.122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881B8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Вычисления по химич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ским уравнениям.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соблюдать форму записи решения задач и последовательность действий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расчетах по уравнениям химических реакций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анализировать и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переабатывать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полученную информацию в соответствии с поставленными задачами, работать по алгоритму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управлять своей деятельность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организовывать контроль, самоконтроль, взаимоконтроль, взаимопомощь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 продуктивно разрешать конфликт на основе учета интереса и позиций всех его участников, поиска и оценки альтернативных способов разрешения конфликтов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осмысление значения внутр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связей для решения задач.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§37,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1,2, стр.125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881B8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Закон Авогадро. Моля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ный объем газов.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устанавливать внутр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связи; формулировать закон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Авагадро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опр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деления понятия «молярный объем газов»,проводить расчеты с использованием этих физических величин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различные источники для получения информации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вырабатывать свою точку  и обосновывать ее, выбрав для этого нужные аргументы из приведенной совокупности фактов.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организовывать контроль, самоконтроль, взаимоконтроль, взаимопомощь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 продуктивно разрешать конфликт на основе учета интереса и позиций всех его участников, поиска и оценки альтернативных способов разрешения конфликтов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универсальности закона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Авагадро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применительно к любому газу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§38,стр. 126-127, 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стр. 128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881B8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Относительная плотность газов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знать определение относительной плотности газов и уметь производить расчеты, используя эту величину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мение рассчитывать по химическому уравнению массу, количество и объем вещества.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анализировать и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переабатывать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полученную информацию в соответствии с поставленными задачами, работать по алгоритму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объяснять смысл собственной  деятельности.</w:t>
            </w:r>
            <w:proofErr w:type="gramEnd"/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вносить дополнения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план и способы действия в случае расхожд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 с заданным эталоном.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 умения разрешать конфликты, находить способы их разрешения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смысла и необходимости соблюдения предписаний, предлагаемых в инструкциях, развитие воли и целеустремленности.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§38,стр. 127 -128,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стр. 128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881B8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Объемные отношения газов при химических реакциях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вычислять объемы газов, участвующих в химических реакциях.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использовать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для решения поставленных задач.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объяснять смысл собственной  деятельности.</w:t>
            </w:r>
            <w:proofErr w:type="gramEnd"/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 вносить дополнения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план и способы действия в случае расхожд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 с заданным эталоном.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 умения разрешать конфликты, находить способы их разрешения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смысла и необходимости соблюдения предписаний, предлагаемых в инструкциях, развитие воли и целеустремленности.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§39, задачи 2, 3, </w:t>
            </w:r>
            <w:proofErr w:type="spellStart"/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130.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B80" w:rsidRPr="009164BE" w:rsidTr="00281CF5">
        <w:tc>
          <w:tcPr>
            <w:tcW w:w="16126" w:type="dxa"/>
            <w:gridSpan w:val="7"/>
          </w:tcPr>
          <w:p w:rsidR="00881B80" w:rsidRPr="009164BE" w:rsidRDefault="00881B80" w:rsidP="00BE7986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Тема 6. Основные классы неорганических соединений</w:t>
            </w:r>
            <w:r w:rsidR="003D1A24"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11 часов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определения оксидов, состав, номенклатуру, классификацию, структурные формулы; умение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характеризовать состав основных классов неорганических соединений, классифицировать изучаемые вещества по составу, составлять формулы оксидов.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текстом, выделять в нем главное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учебный матер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ал, давать определения понятиям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 в справедливом оценивании  своей работы и работы одноклассников, спосо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ность выбирать целевые и смысловые установки в своих действиях и поступках по отношению к здоровью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цели и ставить задачи, необходимые для ее достижения, навыки сам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оценки и контроля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мотивация изучения химии.</w:t>
            </w:r>
          </w:p>
        </w:tc>
        <w:tc>
          <w:tcPr>
            <w:tcW w:w="1701" w:type="dxa"/>
          </w:tcPr>
          <w:p w:rsidR="000A6673" w:rsidRPr="009164BE" w:rsidRDefault="00881B80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окс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дов.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§40,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4, стр. 135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Основания: классификация, номен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латура, получение.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оснований, состава, номенклатуры, классификацию, структурные форм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лы; умение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и различать изученные классы неорганических веществ: основания, составлять форм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лы оснований; определять принадлежность веществ к классу оснований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их, составлять формулы и пользоваться таблицей растворимости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умение строить речевые высказыв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оценки и самооценки, умение анализировать результаты своей деятел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одноклассников, высказывать свое мнение, адекватно высказывать и аргументировать свою точку зрения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мотивация изучения химии.</w:t>
            </w:r>
          </w:p>
        </w:tc>
        <w:tc>
          <w:tcPr>
            <w:tcW w:w="1701" w:type="dxa"/>
          </w:tcPr>
          <w:p w:rsidR="000A6673" w:rsidRPr="009164BE" w:rsidRDefault="00881B8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основ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3D1A24" w:rsidRPr="009164BE" w:rsidRDefault="003D1A24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A24" w:rsidRPr="009164BE" w:rsidRDefault="003D1A24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A24" w:rsidRPr="009164BE" w:rsidRDefault="003D1A24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§41,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задача 3, стр. 139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основа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Реакция не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трализации. 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химические свойства оснований, умение составлять уравнения реакции нейтрализации, выявить механизм окраски индикаторов в щелочной и нейтральных средах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различными источниками информации, сравнивать и анализировать информацию, делать выводы при проведении опытов, умение строить речевые высказывания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распознавать опытным путем основания, описывать химические реакции, набл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даемые в ходе эксперимента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паре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химических опытов для познания природы</w:t>
            </w:r>
          </w:p>
        </w:tc>
        <w:tc>
          <w:tcPr>
            <w:tcW w:w="1701" w:type="dxa"/>
          </w:tcPr>
          <w:p w:rsidR="000A6673" w:rsidRPr="009164BE" w:rsidRDefault="00881B80" w:rsidP="00BE7986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Нейтрализация щелочи кислотой в присутствии инд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катора.</w:t>
            </w:r>
          </w:p>
          <w:p w:rsidR="000A6673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№11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Свойс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ва растворимых и нерастворимых оснований.</w:t>
            </w:r>
          </w:p>
          <w:p w:rsidR="000A6673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№12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Вза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модействие щел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чей с кислотами.</w:t>
            </w:r>
          </w:p>
          <w:p w:rsidR="000A6673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№13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Вза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модействие нера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творимых основ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ний с кислотами.</w:t>
            </w:r>
          </w:p>
          <w:p w:rsidR="000A6673" w:rsidRPr="009164BE" w:rsidRDefault="007C5770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№14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Разл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жение </w:t>
            </w:r>
            <w:proofErr w:type="spellStart"/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гидроксида</w:t>
            </w:r>
            <w:proofErr w:type="spellEnd"/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меди (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) при н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гревании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§42,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 + тесты, стр. 144-145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Амфотерные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оксиды и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 характеризовать химические свойства основных классов неорганических соединений (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амфотерных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неорганических соединений)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 в справедливом оценивании  своей работы и работы одноклассников, спосо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ность выбирать целевые и смысловые установки в своих действиях и поступках по отношению к здоровью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умение самостоятельно организовывать учебное взаимодействие в группе.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исследовательской деятельности, осознание практической значимости знаний по х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мии</w:t>
            </w:r>
          </w:p>
        </w:tc>
        <w:tc>
          <w:tcPr>
            <w:tcW w:w="1701" w:type="dxa"/>
          </w:tcPr>
          <w:p w:rsidR="000A6673" w:rsidRPr="009164BE" w:rsidRDefault="007C5770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№15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Вза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модействие </w:t>
            </w:r>
            <w:proofErr w:type="spellStart"/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гидр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ксида</w:t>
            </w:r>
            <w:proofErr w:type="spellEnd"/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цинка с ра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творами кислот и щелочей.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§43,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4 + тесты, стр.148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Кислоты. Состав. Класс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фикация. Номенклатура. Получение кислот.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определения, состав, номенклатура, классификация по содержанию атомов кислорода и по числу атомов водорода и структурные формулы кислот; умение определять принадлежность веще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ств к кл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ассу по их формулам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текстом, выделять в нем главное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учебный материал, давать определения понятиям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 в справедливом оценивании  своей работы и работы одноклассников, способность выбирать целевые и смысловые установки в своих действиях и поступках по отношению к здоровью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цели и ставить задачи, необходимые для ее достижения, навыки самооце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ки и контроля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зрения, умение слушать одноклассников, работать в группах, парах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роли кислот для жизни человека</w:t>
            </w:r>
          </w:p>
        </w:tc>
        <w:tc>
          <w:tcPr>
            <w:tcW w:w="1701" w:type="dxa"/>
          </w:tcPr>
          <w:p w:rsidR="000A6673" w:rsidRPr="009164BE" w:rsidRDefault="00881B80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кис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лот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§44,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задача 4, стр. 152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химические свойств кислот, умение составлять уравнения реакций, умения умение  ра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познавать опытным путем растворы кислот и щелочей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различными источниками информации, сравнивать и анализировать информацию, делать выводы при проведении опытов, умение строить речевые высказывания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распознавать опытным путем основания, описывать химические реакции, набл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даемые в ходе эксперимента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значимости химических опытов для познания природы</w:t>
            </w:r>
          </w:p>
        </w:tc>
        <w:tc>
          <w:tcPr>
            <w:tcW w:w="1701" w:type="dxa"/>
          </w:tcPr>
          <w:p w:rsidR="000A6673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Л/О №16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Дейс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вие кислот на 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дикаторы.</w:t>
            </w:r>
          </w:p>
          <w:p w:rsidR="000A6673" w:rsidRPr="009164BE" w:rsidRDefault="007C577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№17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Отн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шение кислот к металлам.</w:t>
            </w:r>
          </w:p>
          <w:p w:rsidR="000A6673" w:rsidRPr="009164BE" w:rsidRDefault="007C5770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Л/О №18</w:t>
            </w:r>
            <w:r w:rsidR="000A6673" w:rsidRPr="009164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Вза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модействие кислот с оксидами мета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лов.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§45,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4, стр. 155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Соли. Классификация. Номенклатура. Спо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получения солей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определения кислых и средних солей, состав, номенклатуру, классификацию, структу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ные формулы; знать способы получения  солей, записывать химические реакции получения солей; умение описывать и различать изученные классы неорганических веществ: соли, составлять формулы солей, умение проводить лабораторный опыт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текстом, выделять в нем главное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учебный материал, давать определения понятиям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 в справедливом оценивании  своей работы и работы одноклассников, способность выбирать целевые и смысловые установки в своих действиях и поступках по отношению к здоровью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цели и ставить задачи, необходимые для ее достижения, навыки самооце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ки и контроля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осознание роли солей для жизни человека</w:t>
            </w:r>
          </w:p>
        </w:tc>
        <w:tc>
          <w:tcPr>
            <w:tcW w:w="1701" w:type="dxa"/>
          </w:tcPr>
          <w:p w:rsidR="000A6673" w:rsidRPr="009164BE" w:rsidRDefault="00881B80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солей.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§46,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3, стр.160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характеризовать свойства изученных классов неорганических веществ (солей) соста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лять уравнения химических реакций, характеризующих химические свойства солей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соответствие между  объектами и их характеристиками, проводить сравнение, делать выводы на основе полученной информации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потребность в справедливом оценивании своей работы, применение полученных знаний на практике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 необходимые для ее достижения, умение организовывать выполнение заданий согласно установленным правилам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 при выполнении совместной работы, распределять время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 усвоение правил безопасности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§47,стр. 161-162,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5, стр. 164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основными клас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органических соединений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раскрывать сущность генетических рядов веществ, составлять схемы генетических 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умение: осуществлять сравнение и </w:t>
            </w:r>
            <w:proofErr w:type="spellStart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классификацию</w:t>
            </w:r>
            <w:proofErr w:type="gramStart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,в</w:t>
            </w:r>
            <w:proofErr w:type="gramEnd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ыбирая</w:t>
            </w:r>
            <w:proofErr w:type="spellEnd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критерии для указанных логических операций; строить логическое рассуждение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 в справедливом оценивании  своей работы и работы одноклассников</w:t>
            </w:r>
          </w:p>
          <w:p w:rsidR="000A6673" w:rsidRPr="009164BE" w:rsidRDefault="000A6673" w:rsidP="00BE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РегулятивныеУУД</w:t>
            </w:r>
            <w:proofErr w:type="spell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сить необходимые коррективы в </w:t>
            </w:r>
            <w:proofErr w:type="gramStart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  <w:p w:rsidR="000A6673" w:rsidRPr="009164BE" w:rsidRDefault="000A6673" w:rsidP="00BE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proofErr w:type="gramEnd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умение  использовать речь для регуляции своего действия, речевые средства для решения</w:t>
            </w:r>
          </w:p>
          <w:p w:rsidR="000A6673" w:rsidRPr="009164BE" w:rsidRDefault="000A6673" w:rsidP="00BE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различных коммуникативных задач, строить </w:t>
            </w:r>
            <w:proofErr w:type="gramStart"/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монологическое</w:t>
            </w:r>
            <w:proofErr w:type="gramEnd"/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мотивация изучения химии.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§47,стр. 163-164, вопр.3, стр.164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Практическая работа №6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Решение экспери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ме</w:t>
            </w:r>
            <w:r w:rsidR="00881B80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нтальных задач по теме «Важнейшие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клас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сы 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органических соедин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обращаться с лабораторным оборудованием, химической посудой и реактивами» сам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стоятельно проводить химический эксперимент, соблюдая правила безопасности; исследовать и распознавать вещества; наблюдать явления, происходящие с веществами; описывать проведенный эксперимент и формул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ровать выводы по его результатам.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определять понятия; делать обобщения; проводить аналогии; самостоятельно выбирать признаки классификации и классифицировать устанавливать причинно- следственные связи и делать выводы; свободно и правильно излагать мысли в устной и письменной форме.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умения осознавать мотивы познавательной деятельности; оценивать свою деятельность с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точки зрения нравственных, правовых норм, этических ценностей по принятым в обществе и коллективе тр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бованиям и принципам.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осуществлять деятельность по самоорганизации.</w:t>
            </w:r>
            <w:proofErr w:type="gramEnd"/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умения задавать вопросы; работать в составе творческих групп; высказывать свое мнение.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осознание единства и взаимосвязи всех неорганических веществ, материальности и познава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мости окружающего мира.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1B80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§48</w:t>
            </w:r>
          </w:p>
          <w:p w:rsidR="000A6673" w:rsidRPr="009164BE" w:rsidRDefault="00881B80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§40-47, упр.2, стр.164, 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зобрать сх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му, стр. 162-163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Контрольная работа №3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теме: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«Основные клас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нений».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Проверка знаний, умений и навыков по пройденному материалу.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5770" w:rsidRPr="009164BE" w:rsidTr="00281CF5">
        <w:tc>
          <w:tcPr>
            <w:tcW w:w="16126" w:type="dxa"/>
            <w:gridSpan w:val="7"/>
          </w:tcPr>
          <w:p w:rsidR="007C5770" w:rsidRPr="009164BE" w:rsidRDefault="007C5770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C5770" w:rsidRPr="009164BE" w:rsidRDefault="007C5770" w:rsidP="00BE7986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 Периодический закон и периодическая система химических элементов Д.И. Менделеева. Строение атома.  7 часов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Классификация химич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ских элементов. Понятие о группах сходных эл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ментов.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общих признаков классификации химических элементов на примере групп сходных элементов, умение характеризовать зависимость свойств щелочных металлов, галогенов и их соединений от относительной атомной массы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различными источниками информации, сравнивать и анализировать информацию, делать выводы при проведении опытов, умение строить речевые высказывания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применение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распознавать опытным путем основания, описывать химические реакции, набл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даемые в ходе эксперимента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паре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понимания необходимости учения, выраженного в преобладании учебно-познавательных м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тивов и предпочтении социального способа оценки знаний</w:t>
            </w:r>
          </w:p>
        </w:tc>
        <w:tc>
          <w:tcPr>
            <w:tcW w:w="1701" w:type="dxa"/>
          </w:tcPr>
          <w:p w:rsidR="000A6673" w:rsidRPr="009164BE" w:rsidRDefault="00CC26C8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Д.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Физические свойства щело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ных металлов</w:t>
            </w: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§49,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3, 5 стр. 171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 И. Менделеева.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характеризовать классификации хим. элементов предложенные до Менделеева;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наз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ПС,  элементов со сходными свойствами и описывать свойства, соответствующих им простых веществ; доказывать, что галогены – то типичные неметаллы, а щелочные металлы – это типичные металлы, указывать два признака классификации элементов, принятые Менделеевым, воспроизводить и сравнивать менделеевскую и современную формулировки закона и раскрывать его физический смысл; объяснять взаим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связь строения и свойств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атомов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элемент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уметь использовать методы познания, приемы мышления (синтез, анализ, обобщение, классификация)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смысла деятельности, развитие воли и  целеустремленности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тавлять результаты работы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умение адекватно воспринимать иные мнения и идеи.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гордость за российскую химическую науку и уважение к истории ее развития.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§50,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задача 3 + тесты, стр. 176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Периодическая таблица химических элемен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softHyphen/>
              <w:t>тов.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определения периода, группы, главной и побочной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подгрупп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характеризовать химический элемент по положению в периодической таблице.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 у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мение договариваться и приходить к общему решению в совместной деятельности;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продуктивно разрешать конфликты на основе учета интересов и позиций всех его участников </w:t>
            </w:r>
          </w:p>
          <w:p w:rsidR="000A6673" w:rsidRPr="009164BE" w:rsidRDefault="000A6673" w:rsidP="00BE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соблюдать дисциплину на уроке, уважительно относиться к учителю и одноклас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никам.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у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мение 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 у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мение учитывать выделенные учителем ориентиры действия  в новом  учебном матери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ле в сотрудничестве с учителем; планировать свои действия  в соответствии с поставленной задачей и усл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виями ее реализации.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§51,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3, тесты, стр.180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:rsidR="000A6673" w:rsidRPr="009164BE" w:rsidRDefault="00CC26C8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Строение атома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 Химич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ский элемент — вид атома с одинаковым зарядом ядра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знание состава  атомного ядра, определения изотопов, химического элемента как вида атомов с одинаковым зарядом ядра; умение находить число протонов, нейтронов, электронов указанного атома.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у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мение:</w:t>
            </w:r>
            <w:r w:rsidRPr="009164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 осуществлять синтез как составление целого из частей.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пошаговый контроль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у</w:t>
            </w: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мение:</w:t>
            </w:r>
          </w:p>
          <w:p w:rsidR="000A6673" w:rsidRPr="009164BE" w:rsidRDefault="000A6673" w:rsidP="00BE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Cs/>
                <w:sz w:val="18"/>
                <w:szCs w:val="18"/>
              </w:rPr>
              <w:t>строить понятные для партнера высказывания, учитывающие, что партнер знает и видит, а что нет; задавать вопросы; контролировать действия партнера.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ответственное отношение к учению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§52,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3 + тесты, стр. 184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Расположение электронов по энергетическим уро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ням. 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уметь использовать методы познания, приемы мышления (синтез, анализ, обобщение, классификация)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смысла деятельности, развитие воли и  целеустремленности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тавлять результаты работы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умение адекватно воспринимать иные мнения и идеи.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гордость за российскую химическую науку и уважение к истории ее развития.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§53, тесты, стр. 188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Значение периодического закона. Научные дост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жения  Д. И. Менделеева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понимать  основные законы химии: периодический закон, его сущность и значение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уметь использовать методы познания, приемы мышления (синтез, анализ, обобщение, классификация)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Личностные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понимание смысла деятельности, развитие воли и  целеустремленности</w:t>
            </w: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тавлять результаты работы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: умение адекватно воспринимать иные мнения и идеи.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гордость за российскую химическую науку и уважение к истории ее развития.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§54,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3, стр.190</w:t>
            </w:r>
            <w:r w:rsidR="00CC26C8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C26C8" w:rsidRPr="009164BE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="00CC26C8"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§49-54,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по теме: </w:t>
            </w:r>
            <w:r w:rsidRPr="00916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ментов Д. И. Менделеева. Строение атома.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знаний и расчетных навыков 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строить рассуждения в форме связи простых суждений об объекте, его стро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нии и свойствах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определять сферу своих интересов и возможностей.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степень успешности выполнения своей работы, исходя из имеющихся критериев.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отстаивать свою точку зрения, аргументируя ее.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 усвоение правил безопасности</w:t>
            </w:r>
          </w:p>
          <w:p w:rsidR="00BE7986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§49-54, вопр.1, стр. 188, вопр.2, стр184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8" w:rsidRPr="009164BE" w:rsidTr="00281CF5">
        <w:tc>
          <w:tcPr>
            <w:tcW w:w="16126" w:type="dxa"/>
            <w:gridSpan w:val="7"/>
          </w:tcPr>
          <w:p w:rsidR="00CC26C8" w:rsidRPr="009164BE" w:rsidRDefault="00CC26C8" w:rsidP="00BE7986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6C8" w:rsidRPr="009164BE" w:rsidRDefault="00CC26C8" w:rsidP="00BE7986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 Химическая связь  7 часов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элементов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электроотрицательности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, характер изменения атомных радиусов,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отрицательности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, металлических и неметаллических свойств в периодах и главных подгруппах (А-группах); умение сравнивать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элементов, расположенных в одной подгруппе и в одном периоде периодической таблицы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пользоваться основными логическими приемами, методами наблюдения, об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яснения, решения проблем и т.д.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оценивать свою познавательную деятельность с точки зрения нравственных, прав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вых норм, эстетических ценностей по принятым в коллективе и обществе требованиям и принципам.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управлять своей познавательной деятельностью.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умения обсуждать вопросы со сверстниками, открыто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 аргументировано отстаивать свою точку зрения.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физических и химических процессов  в жизнедеятельности человека.</w:t>
            </w:r>
            <w:proofErr w:type="gramEnd"/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§55,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 +  тесты, стр. 193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Ковалентная связь. 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лярная и неполярная 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валентные связи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знать определение ковалентной связи, механизм ее образования; уметь составлять электронные схемы образования ковалентных соединений, записывать электронные формулы молекул данного вещества; различать соединения с полярной и неполярной ковалентной связью.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текстом, выделять в нем главное, структурировать материл, давать определения понятиям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в справедливом оценивании своей работы и работы одноклассников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умение определять цель урока  и ставить задачи, предоставлять результаты работы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материальности окружающего мира.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§56, стр.194-196 до ио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ной,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 (б, в), 3, стр.198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Ионная связь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знание определения ионов и ионной связи, механизм образования ионной связи; умение соста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лять схемы образования ионных соединений и их электронные формулы; понимать отличия ионной связи 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ковалентной.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работать с различными источниками информации и преобразовывать ее из одной формы в другую, работать с текстом, выделять в нем главное.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УУД: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умения соблюдать дисциплину на уроке, уважительно относиться к одноклассникам и уч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телю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навыки самооценки и самоанализа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вырабатывать критерии оценки в диалоге с учителем</w:t>
            </w:r>
          </w:p>
          <w:p w:rsidR="000A6673" w:rsidRPr="009164BE" w:rsidRDefault="000A6673" w:rsidP="00BE79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развитие любознательности в изучении мира веществ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§56, стр. 196-198,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4, стр.198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 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степень окисления.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f3"/>
              <w:jc w:val="both"/>
              <w:rPr>
                <w:rFonts w:ascii="Times New Roman" w:hAnsi="Times New Roman"/>
                <w:szCs w:val="18"/>
              </w:rPr>
            </w:pPr>
            <w:r w:rsidRPr="009164BE">
              <w:rPr>
                <w:rFonts w:ascii="Times New Roman" w:hAnsi="Times New Roman"/>
                <w:b/>
                <w:szCs w:val="18"/>
              </w:rPr>
              <w:t>Предметные:</w:t>
            </w:r>
            <w:r w:rsidRPr="009164BE">
              <w:rPr>
                <w:rFonts w:ascii="Times New Roman" w:hAnsi="Times New Roman"/>
                <w:szCs w:val="18"/>
              </w:rPr>
              <w:t xml:space="preserve"> знание определения понятий «валентность» и «степень окисления»; понимание отличия степ</w:t>
            </w:r>
            <w:r w:rsidRPr="009164BE">
              <w:rPr>
                <w:rFonts w:ascii="Times New Roman" w:hAnsi="Times New Roman"/>
                <w:szCs w:val="18"/>
              </w:rPr>
              <w:t>е</w:t>
            </w:r>
            <w:r w:rsidRPr="009164BE">
              <w:rPr>
                <w:rFonts w:ascii="Times New Roman" w:hAnsi="Times New Roman"/>
                <w:szCs w:val="18"/>
              </w:rPr>
              <w:t>ни окисления от валентности; умение определять степень окисления элемента по формуле вещества и соста</w:t>
            </w:r>
            <w:r w:rsidRPr="009164BE">
              <w:rPr>
                <w:rFonts w:ascii="Times New Roman" w:hAnsi="Times New Roman"/>
                <w:szCs w:val="18"/>
              </w:rPr>
              <w:t>в</w:t>
            </w:r>
            <w:r w:rsidRPr="009164BE">
              <w:rPr>
                <w:rFonts w:ascii="Times New Roman" w:hAnsi="Times New Roman"/>
                <w:szCs w:val="18"/>
              </w:rPr>
              <w:t>лять формулы по известной степени окисления элементов.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умение строить речевые высказыв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оценки и самооценки, умение анализировать результаты своей деятельности</w:t>
            </w:r>
          </w:p>
          <w:p w:rsidR="000A6673" w:rsidRPr="009164BE" w:rsidRDefault="000A6673" w:rsidP="00BE7986">
            <w:pPr>
              <w:pStyle w:val="af3"/>
              <w:jc w:val="both"/>
              <w:rPr>
                <w:rFonts w:ascii="Times New Roman" w:hAnsi="Times New Roman"/>
                <w:szCs w:val="18"/>
              </w:rPr>
            </w:pPr>
            <w:r w:rsidRPr="009164BE">
              <w:rPr>
                <w:rFonts w:ascii="Times New Roman" w:hAnsi="Times New Roman"/>
                <w:i/>
                <w:szCs w:val="18"/>
              </w:rPr>
              <w:t xml:space="preserve">Коммуникативные: </w:t>
            </w:r>
            <w:r w:rsidRPr="009164BE">
              <w:rPr>
                <w:rFonts w:ascii="Times New Roman" w:hAnsi="Times New Roman"/>
                <w:szCs w:val="18"/>
              </w:rPr>
              <w:t>умение слушать одноклассников, высказывать свое мнение, адекватно высказывать и а</w:t>
            </w:r>
            <w:r w:rsidRPr="009164BE">
              <w:rPr>
                <w:rFonts w:ascii="Times New Roman" w:hAnsi="Times New Roman"/>
                <w:szCs w:val="18"/>
              </w:rPr>
              <w:t>р</w:t>
            </w:r>
            <w:r w:rsidRPr="009164BE">
              <w:rPr>
                <w:rFonts w:ascii="Times New Roman" w:hAnsi="Times New Roman"/>
                <w:szCs w:val="18"/>
              </w:rPr>
              <w:t>гументировать свою точку зрения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§57, </w:t>
            </w: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1, стр. 202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  <w:p w:rsidR="000A6673" w:rsidRPr="009164BE" w:rsidRDefault="000A6673" w:rsidP="00BE798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0A6673" w:rsidRPr="009164BE" w:rsidRDefault="000A6673" w:rsidP="00BE7986">
            <w:pPr>
              <w:pStyle w:val="af3"/>
              <w:jc w:val="both"/>
              <w:rPr>
                <w:rFonts w:ascii="Times New Roman" w:hAnsi="Times New Roman"/>
                <w:szCs w:val="18"/>
              </w:rPr>
            </w:pPr>
            <w:r w:rsidRPr="009164BE">
              <w:rPr>
                <w:rFonts w:ascii="Times New Roman" w:hAnsi="Times New Roman"/>
                <w:b/>
                <w:szCs w:val="18"/>
              </w:rPr>
              <w:t>Предметные:</w:t>
            </w:r>
            <w:r w:rsidRPr="009164BE">
              <w:rPr>
                <w:rFonts w:ascii="Times New Roman" w:hAnsi="Times New Roman"/>
                <w:szCs w:val="18"/>
              </w:rPr>
              <w:t xml:space="preserve"> знания определения понятий «окислитель», «восстановитель», «окислительно-восстановительные реакции»; умение определять </w:t>
            </w:r>
            <w:proofErr w:type="spellStart"/>
            <w:proofErr w:type="gramStart"/>
            <w:r w:rsidRPr="009164BE">
              <w:rPr>
                <w:rFonts w:ascii="Times New Roman" w:hAnsi="Times New Roman"/>
                <w:szCs w:val="18"/>
              </w:rPr>
              <w:t>окислительно</w:t>
            </w:r>
            <w:proofErr w:type="spellEnd"/>
            <w:r w:rsidRPr="009164BE">
              <w:rPr>
                <w:rFonts w:ascii="Times New Roman" w:hAnsi="Times New Roman"/>
                <w:szCs w:val="18"/>
              </w:rPr>
              <w:t>- восстановительные</w:t>
            </w:r>
            <w:proofErr w:type="gramEnd"/>
            <w:r w:rsidRPr="009164BE">
              <w:rPr>
                <w:rFonts w:ascii="Times New Roman" w:hAnsi="Times New Roman"/>
                <w:szCs w:val="18"/>
              </w:rPr>
              <w:t xml:space="preserve"> реакции, различать пр</w:t>
            </w:r>
            <w:r w:rsidRPr="009164BE">
              <w:rPr>
                <w:rFonts w:ascii="Times New Roman" w:hAnsi="Times New Roman"/>
                <w:szCs w:val="18"/>
              </w:rPr>
              <w:t>о</w:t>
            </w:r>
            <w:r w:rsidRPr="009164BE">
              <w:rPr>
                <w:rFonts w:ascii="Times New Roman" w:hAnsi="Times New Roman"/>
                <w:szCs w:val="18"/>
              </w:rPr>
              <w:t>цессы окисления и восстановления с электронной точки зрения.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умение строить речевые высказыв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выбирать целевые и смысловые установки  в своих действиях и поступках, прим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нение полеченных знаний в практической деятельности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оценки и самооценки, умение анализировать результаты своей деятельности</w:t>
            </w:r>
          </w:p>
          <w:p w:rsidR="000A6673" w:rsidRPr="009164BE" w:rsidRDefault="000A6673" w:rsidP="00BE7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одноклассников, высказывать свое мнение, адекватно высказывать и 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гументировать свою точку зрения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§57 повтор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. 2, стр. 202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теме: «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в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ществ. Химическая связь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Предметные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знаний и расчетных навыков </w:t>
            </w: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строить рассуждения в форме связи простых суждений об объекте, его стро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нии и свойствах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определять сферу своих интересов и возможностей.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степень успешности выполнения своей работы, исходя из имеющихся критериев.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отстаивать свою точку зрения, аргументируя ее.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 усвоение правил безопасности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§55-57 п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  <w:proofErr w:type="gram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 стр. 202, тесты стр.193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Контрольная работа №4</w:t>
            </w:r>
            <w:r w:rsidRPr="009164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темам: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ский закон и периоди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bCs/>
                <w:sz w:val="18"/>
                <w:szCs w:val="18"/>
              </w:rPr>
              <w:t>ских элементов Д. И. Менделеева. Строение атома. Строение веществ. Химическая связь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Проверка знаний, умений и навыков по пройденному материалу.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8" w:rsidRPr="009164BE" w:rsidTr="00281CF5">
        <w:tc>
          <w:tcPr>
            <w:tcW w:w="16126" w:type="dxa"/>
            <w:gridSpan w:val="7"/>
          </w:tcPr>
          <w:p w:rsidR="00CC26C8" w:rsidRPr="009164BE" w:rsidRDefault="00CC26C8" w:rsidP="00BE7986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26C8" w:rsidRPr="009164BE" w:rsidRDefault="00CC26C8" w:rsidP="00BE7986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4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  3 часа</w:t>
            </w: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Обобщение, систематиз</w:t>
            </w:r>
            <w:r w:rsidRPr="009164B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164BE">
              <w:rPr>
                <w:rFonts w:ascii="Times New Roman" w:eastAsia="Calibri" w:hAnsi="Times New Roman" w:cs="Times New Roman"/>
                <w:sz w:val="18"/>
                <w:szCs w:val="18"/>
              </w:rPr>
              <w:t>ция и коррекция знаний учащихся за курс химии 8 класса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Предметные: </w:t>
            </w:r>
            <w:r w:rsidRPr="009164BE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обобщение, систематизация и коррекция знаний учащихся за курс химии 8 класса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строить рассуждения в форме связи простых суждений об объекте, его стро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нии и свойствах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определять сферу своих интересов и возможностей.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степень успешности выполнения своей работы, исходя из имеющихся критериев.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отстаивать свою точку зрения, аргументируя ее.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 усвоение правил безопасности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Работа с те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тами (инд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видуальные задания)</w:t>
            </w:r>
          </w:p>
          <w:p w:rsidR="00BE7986" w:rsidRPr="009164BE" w:rsidRDefault="00BE7986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 §1-57</w:t>
            </w:r>
          </w:p>
        </w:tc>
        <w:tc>
          <w:tcPr>
            <w:tcW w:w="708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73" w:rsidRPr="009164BE" w:rsidTr="00281CF5">
        <w:tc>
          <w:tcPr>
            <w:tcW w:w="675" w:type="dxa"/>
          </w:tcPr>
          <w:p w:rsidR="000A6673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A6673" w:rsidRPr="009164B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68" w:type="dxa"/>
          </w:tcPr>
          <w:p w:rsidR="000A6673" w:rsidRPr="009164BE" w:rsidRDefault="000A6673" w:rsidP="00BE798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контрольная работа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за курс 8 класса</w:t>
            </w:r>
          </w:p>
        </w:tc>
        <w:tc>
          <w:tcPr>
            <w:tcW w:w="8789" w:type="dxa"/>
          </w:tcPr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proofErr w:type="gram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выявить уровень знаний за курс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умения строить рассуждения в форме связи простых суждений об объекте, его стро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нии и свойствах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</w:t>
            </w:r>
            <w:proofErr w:type="gramEnd"/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УУД: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умение определять сферу своих интересов и возможностей.</w:t>
            </w:r>
          </w:p>
          <w:p w:rsidR="000A6673" w:rsidRPr="009164BE" w:rsidRDefault="000A6673" w:rsidP="00BE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 УУД: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умение определять степень успешности выполнения своей работы, исходя из имеющихся критериев.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 УУД:</w:t>
            </w:r>
            <w:r w:rsidRPr="009164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отстаивать свою точку зрения, аргументируя ее. </w:t>
            </w:r>
          </w:p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изучения химии, усвоение правил безопасности</w:t>
            </w:r>
          </w:p>
        </w:tc>
        <w:tc>
          <w:tcPr>
            <w:tcW w:w="1701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A6673" w:rsidRPr="009164BE" w:rsidRDefault="000A6673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7986" w:rsidRPr="009164BE" w:rsidTr="00281CF5">
        <w:tc>
          <w:tcPr>
            <w:tcW w:w="675" w:type="dxa"/>
          </w:tcPr>
          <w:p w:rsidR="00BE7986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>68.3</w:t>
            </w:r>
          </w:p>
        </w:tc>
        <w:tc>
          <w:tcPr>
            <w:tcW w:w="2268" w:type="dxa"/>
          </w:tcPr>
          <w:p w:rsidR="00BE7986" w:rsidRPr="009164BE" w:rsidRDefault="00BE7986" w:rsidP="00BE798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64BE">
              <w:rPr>
                <w:rFonts w:ascii="Times New Roman" w:hAnsi="Times New Roman" w:cs="Times New Roman"/>
                <w:sz w:val="18"/>
                <w:szCs w:val="18"/>
              </w:rPr>
              <w:t xml:space="preserve"> Итоговый урок</w:t>
            </w:r>
          </w:p>
          <w:p w:rsidR="00BE7986" w:rsidRPr="009164BE" w:rsidRDefault="00BE7986" w:rsidP="00BE798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</w:tcPr>
          <w:p w:rsidR="00BE7986" w:rsidRPr="009164BE" w:rsidRDefault="00BE7986" w:rsidP="00BE7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986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986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7986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7986" w:rsidRPr="009164BE" w:rsidRDefault="00BE7986" w:rsidP="00BE7986">
            <w:pPr>
              <w:tabs>
                <w:tab w:val="left" w:pos="2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1DA3" w:rsidRPr="009164BE" w:rsidRDefault="003C1DA3" w:rsidP="003C1DA3">
      <w:pPr>
        <w:tabs>
          <w:tab w:val="left" w:pos="272"/>
        </w:tabs>
        <w:rPr>
          <w:rFonts w:ascii="Times New Roman" w:hAnsi="Times New Roman" w:cs="Times New Roman"/>
          <w:b/>
          <w:sz w:val="18"/>
          <w:szCs w:val="18"/>
        </w:rPr>
      </w:pPr>
      <w:r w:rsidRPr="009164BE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231E2A" w:rsidRPr="009164BE" w:rsidRDefault="00231E2A">
      <w:pPr>
        <w:rPr>
          <w:rFonts w:ascii="Times New Roman" w:hAnsi="Times New Roman" w:cs="Times New Roman"/>
          <w:sz w:val="18"/>
          <w:szCs w:val="18"/>
        </w:rPr>
      </w:pPr>
    </w:p>
    <w:sectPr w:rsidR="00231E2A" w:rsidRPr="009164BE" w:rsidSect="00281CF5">
      <w:pgSz w:w="16838" w:h="11906" w:orient="landscape"/>
      <w:pgMar w:top="-426" w:right="284" w:bottom="284" w:left="284" w:header="285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03" w:rsidRDefault="00354603" w:rsidP="00BA4DE1">
      <w:pPr>
        <w:spacing w:after="0" w:line="240" w:lineRule="auto"/>
      </w:pPr>
      <w:r>
        <w:separator/>
      </w:r>
    </w:p>
  </w:endnote>
  <w:endnote w:type="continuationSeparator" w:id="0">
    <w:p w:rsidR="00354603" w:rsidRDefault="00354603" w:rsidP="00BA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56" w:rsidRDefault="006E5656" w:rsidP="00701163">
    <w:pPr>
      <w:pStyle w:val="ae"/>
    </w:pPr>
  </w:p>
  <w:p w:rsidR="006E5656" w:rsidRDefault="006E56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03" w:rsidRDefault="00354603" w:rsidP="00BA4DE1">
      <w:pPr>
        <w:spacing w:after="0" w:line="240" w:lineRule="auto"/>
      </w:pPr>
      <w:r>
        <w:separator/>
      </w:r>
    </w:p>
  </w:footnote>
  <w:footnote w:type="continuationSeparator" w:id="0">
    <w:p w:rsidR="00354603" w:rsidRDefault="00354603" w:rsidP="00BA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56" w:rsidRDefault="006E5656">
    <w:pPr>
      <w:pStyle w:val="ac"/>
    </w:pPr>
  </w:p>
  <w:p w:rsidR="006E5656" w:rsidRDefault="006E5656">
    <w:pPr>
      <w:pStyle w:val="ac"/>
    </w:pPr>
  </w:p>
  <w:p w:rsidR="006E5656" w:rsidRDefault="006E56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85C7E"/>
    <w:multiLevelType w:val="hybridMultilevel"/>
    <w:tmpl w:val="56454B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406AAE"/>
    <w:multiLevelType w:val="hybridMultilevel"/>
    <w:tmpl w:val="FB7543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2542A652"/>
    <w:lvl w:ilvl="0">
      <w:numFmt w:val="bullet"/>
      <w:lvlText w:val="*"/>
      <w:lvlJc w:val="left"/>
    </w:lvl>
  </w:abstractNum>
  <w:abstractNum w:abstractNumId="3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0418"/>
    <w:multiLevelType w:val="hybridMultilevel"/>
    <w:tmpl w:val="566F0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157C5A21"/>
    <w:multiLevelType w:val="hybridMultilevel"/>
    <w:tmpl w:val="163C63FA"/>
    <w:lvl w:ilvl="0" w:tplc="0419000F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D9C1335"/>
    <w:multiLevelType w:val="hybridMultilevel"/>
    <w:tmpl w:val="3F2CE432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DAE4CF2"/>
    <w:multiLevelType w:val="hybridMultilevel"/>
    <w:tmpl w:val="57C0C9A8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1056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13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32535C4C"/>
    <w:multiLevelType w:val="hybridMultilevel"/>
    <w:tmpl w:val="C0FE4A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9721C4C"/>
    <w:multiLevelType w:val="hybridMultilevel"/>
    <w:tmpl w:val="9B326390"/>
    <w:lvl w:ilvl="0" w:tplc="C4AEFB98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7E577"/>
    <w:multiLevelType w:val="hybridMultilevel"/>
    <w:tmpl w:val="0D6E6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6F476B"/>
    <w:multiLevelType w:val="hybridMultilevel"/>
    <w:tmpl w:val="3FBC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309D0"/>
    <w:multiLevelType w:val="hybridMultilevel"/>
    <w:tmpl w:val="37314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6">
    <w:nsid w:val="73705DA3"/>
    <w:multiLevelType w:val="hybridMultilevel"/>
    <w:tmpl w:val="62BC39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B2E6F85"/>
    <w:multiLevelType w:val="multilevel"/>
    <w:tmpl w:val="FF3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  <w:num w:numId="6">
    <w:abstractNumId w:val="19"/>
  </w:num>
  <w:num w:numId="7">
    <w:abstractNumId w:val="4"/>
  </w:num>
  <w:num w:numId="8">
    <w:abstractNumId w:val="23"/>
  </w:num>
  <w:num w:numId="9">
    <w:abstractNumId w:val="16"/>
  </w:num>
  <w:num w:numId="10">
    <w:abstractNumId w:val="17"/>
  </w:num>
  <w:num w:numId="11">
    <w:abstractNumId w:val="14"/>
  </w:num>
  <w:num w:numId="12">
    <w:abstractNumId w:val="7"/>
  </w:num>
  <w:num w:numId="13">
    <w:abstractNumId w:val="25"/>
  </w:num>
  <w:num w:numId="14">
    <w:abstractNumId w:val="9"/>
  </w:num>
  <w:num w:numId="15">
    <w:abstractNumId w:val="6"/>
  </w:num>
  <w:num w:numId="16">
    <w:abstractNumId w:val="20"/>
  </w:num>
  <w:num w:numId="17">
    <w:abstractNumId w:val="24"/>
  </w:num>
  <w:num w:numId="18">
    <w:abstractNumId w:val="13"/>
  </w:num>
  <w:num w:numId="19">
    <w:abstractNumId w:val="5"/>
  </w:num>
  <w:num w:numId="20">
    <w:abstractNumId w:val="21"/>
  </w:num>
  <w:num w:numId="21">
    <w:abstractNumId w:val="8"/>
  </w:num>
  <w:num w:numId="22">
    <w:abstractNumId w:val="10"/>
  </w:num>
  <w:num w:numId="23">
    <w:abstractNumId w:val="26"/>
  </w:num>
  <w:num w:numId="24">
    <w:abstractNumId w:val="18"/>
  </w:num>
  <w:num w:numId="25">
    <w:abstractNumId w:val="12"/>
  </w:num>
  <w:num w:numId="26">
    <w:abstractNumId w:val="11"/>
  </w:num>
  <w:num w:numId="27">
    <w:abstractNumId w:val="15"/>
  </w:num>
  <w:num w:numId="28">
    <w:abstractNumId w:val="2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A3"/>
    <w:rsid w:val="00016C94"/>
    <w:rsid w:val="00022083"/>
    <w:rsid w:val="00033383"/>
    <w:rsid w:val="00057723"/>
    <w:rsid w:val="00074673"/>
    <w:rsid w:val="0007502A"/>
    <w:rsid w:val="00076FBB"/>
    <w:rsid w:val="000A4CF4"/>
    <w:rsid w:val="000A6673"/>
    <w:rsid w:val="000C7B12"/>
    <w:rsid w:val="000E4C6C"/>
    <w:rsid w:val="000F227C"/>
    <w:rsid w:val="000F57A8"/>
    <w:rsid w:val="0011430F"/>
    <w:rsid w:val="001209B0"/>
    <w:rsid w:val="00177C3C"/>
    <w:rsid w:val="001A2D45"/>
    <w:rsid w:val="001A4221"/>
    <w:rsid w:val="001A6A35"/>
    <w:rsid w:val="001A6A68"/>
    <w:rsid w:val="001B326F"/>
    <w:rsid w:val="001D3CB8"/>
    <w:rsid w:val="00204008"/>
    <w:rsid w:val="002070B5"/>
    <w:rsid w:val="002140AE"/>
    <w:rsid w:val="00231E2A"/>
    <w:rsid w:val="00275767"/>
    <w:rsid w:val="00281CF5"/>
    <w:rsid w:val="002847F4"/>
    <w:rsid w:val="00297FFE"/>
    <w:rsid w:val="002B4450"/>
    <w:rsid w:val="002C48B2"/>
    <w:rsid w:val="002C7CC5"/>
    <w:rsid w:val="002D5483"/>
    <w:rsid w:val="00354603"/>
    <w:rsid w:val="003644FB"/>
    <w:rsid w:val="00366A08"/>
    <w:rsid w:val="0039769B"/>
    <w:rsid w:val="003C1DA3"/>
    <w:rsid w:val="003D1A24"/>
    <w:rsid w:val="003E368B"/>
    <w:rsid w:val="003F194F"/>
    <w:rsid w:val="003F1C52"/>
    <w:rsid w:val="003F2691"/>
    <w:rsid w:val="004011C0"/>
    <w:rsid w:val="00401B02"/>
    <w:rsid w:val="00412004"/>
    <w:rsid w:val="004163A6"/>
    <w:rsid w:val="00447566"/>
    <w:rsid w:val="00457027"/>
    <w:rsid w:val="00470B84"/>
    <w:rsid w:val="004724E5"/>
    <w:rsid w:val="00475960"/>
    <w:rsid w:val="00493A19"/>
    <w:rsid w:val="004B7BB0"/>
    <w:rsid w:val="004C0DC7"/>
    <w:rsid w:val="004D2BDC"/>
    <w:rsid w:val="004E246A"/>
    <w:rsid w:val="004F35F0"/>
    <w:rsid w:val="00513B4F"/>
    <w:rsid w:val="0056139B"/>
    <w:rsid w:val="005627F4"/>
    <w:rsid w:val="005B2C46"/>
    <w:rsid w:val="005C6154"/>
    <w:rsid w:val="005E15BC"/>
    <w:rsid w:val="005F227F"/>
    <w:rsid w:val="00635C01"/>
    <w:rsid w:val="00657AA1"/>
    <w:rsid w:val="006602F7"/>
    <w:rsid w:val="006820D8"/>
    <w:rsid w:val="0069348C"/>
    <w:rsid w:val="006C19F3"/>
    <w:rsid w:val="006D4BBB"/>
    <w:rsid w:val="006D6BED"/>
    <w:rsid w:val="006E3587"/>
    <w:rsid w:val="006E5656"/>
    <w:rsid w:val="006E63B1"/>
    <w:rsid w:val="006F4EF5"/>
    <w:rsid w:val="006F7B17"/>
    <w:rsid w:val="00701163"/>
    <w:rsid w:val="0070543C"/>
    <w:rsid w:val="00730947"/>
    <w:rsid w:val="007469EB"/>
    <w:rsid w:val="00794FDB"/>
    <w:rsid w:val="007B6004"/>
    <w:rsid w:val="007C5770"/>
    <w:rsid w:val="007E2CBE"/>
    <w:rsid w:val="007F62EF"/>
    <w:rsid w:val="00845CEA"/>
    <w:rsid w:val="00864F34"/>
    <w:rsid w:val="00867871"/>
    <w:rsid w:val="00867C25"/>
    <w:rsid w:val="00881B80"/>
    <w:rsid w:val="00887896"/>
    <w:rsid w:val="008B3C01"/>
    <w:rsid w:val="008C1AC5"/>
    <w:rsid w:val="008F4B2A"/>
    <w:rsid w:val="00901C15"/>
    <w:rsid w:val="009164BE"/>
    <w:rsid w:val="00941179"/>
    <w:rsid w:val="00987BF5"/>
    <w:rsid w:val="00987D77"/>
    <w:rsid w:val="009B2A62"/>
    <w:rsid w:val="009F2A26"/>
    <w:rsid w:val="009F6064"/>
    <w:rsid w:val="00A22768"/>
    <w:rsid w:val="00A346B6"/>
    <w:rsid w:val="00A40386"/>
    <w:rsid w:val="00A43036"/>
    <w:rsid w:val="00A52B45"/>
    <w:rsid w:val="00A62A2F"/>
    <w:rsid w:val="00A65B2F"/>
    <w:rsid w:val="00A80DB6"/>
    <w:rsid w:val="00A969F2"/>
    <w:rsid w:val="00A97397"/>
    <w:rsid w:val="00AF20C8"/>
    <w:rsid w:val="00B00A17"/>
    <w:rsid w:val="00B1412C"/>
    <w:rsid w:val="00B5135C"/>
    <w:rsid w:val="00B72307"/>
    <w:rsid w:val="00B90125"/>
    <w:rsid w:val="00BA4DE1"/>
    <w:rsid w:val="00BB3646"/>
    <w:rsid w:val="00BC16B8"/>
    <w:rsid w:val="00BD7FB0"/>
    <w:rsid w:val="00BE459F"/>
    <w:rsid w:val="00BE7986"/>
    <w:rsid w:val="00C228BD"/>
    <w:rsid w:val="00C95C49"/>
    <w:rsid w:val="00CC26C8"/>
    <w:rsid w:val="00CE7A5A"/>
    <w:rsid w:val="00CF6D95"/>
    <w:rsid w:val="00D161BC"/>
    <w:rsid w:val="00D27154"/>
    <w:rsid w:val="00D41EE0"/>
    <w:rsid w:val="00D501AE"/>
    <w:rsid w:val="00D52FC4"/>
    <w:rsid w:val="00D53EA8"/>
    <w:rsid w:val="00D97C05"/>
    <w:rsid w:val="00DB7C88"/>
    <w:rsid w:val="00DF2251"/>
    <w:rsid w:val="00DF7A17"/>
    <w:rsid w:val="00E04738"/>
    <w:rsid w:val="00E1667B"/>
    <w:rsid w:val="00E204B8"/>
    <w:rsid w:val="00E26071"/>
    <w:rsid w:val="00E27803"/>
    <w:rsid w:val="00E35ABE"/>
    <w:rsid w:val="00E50E8C"/>
    <w:rsid w:val="00E51F5B"/>
    <w:rsid w:val="00E52A6E"/>
    <w:rsid w:val="00E73109"/>
    <w:rsid w:val="00EB0325"/>
    <w:rsid w:val="00EC524D"/>
    <w:rsid w:val="00EC7E80"/>
    <w:rsid w:val="00ED60B0"/>
    <w:rsid w:val="00F116D4"/>
    <w:rsid w:val="00F216CF"/>
    <w:rsid w:val="00F26BDB"/>
    <w:rsid w:val="00F27029"/>
    <w:rsid w:val="00F35F84"/>
    <w:rsid w:val="00F43015"/>
    <w:rsid w:val="00F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3"/>
  </w:style>
  <w:style w:type="paragraph" w:styleId="1">
    <w:name w:val="heading 1"/>
    <w:basedOn w:val="a"/>
    <w:next w:val="a"/>
    <w:link w:val="10"/>
    <w:uiPriority w:val="9"/>
    <w:qFormat/>
    <w:rsid w:val="00A22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DA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C1DA3"/>
  </w:style>
  <w:style w:type="paragraph" w:styleId="a5">
    <w:name w:val="List Paragraph"/>
    <w:basedOn w:val="a"/>
    <w:uiPriority w:val="34"/>
    <w:qFormat/>
    <w:rsid w:val="003C1DA3"/>
    <w:pPr>
      <w:ind w:left="720"/>
      <w:contextualSpacing/>
    </w:pPr>
  </w:style>
  <w:style w:type="paragraph" w:customStyle="1" w:styleId="c17">
    <w:name w:val="c17"/>
    <w:basedOn w:val="a"/>
    <w:uiPriority w:val="99"/>
    <w:rsid w:val="003C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1DA3"/>
  </w:style>
  <w:style w:type="character" w:styleId="a6">
    <w:name w:val="Strong"/>
    <w:basedOn w:val="a0"/>
    <w:qFormat/>
    <w:rsid w:val="003C1DA3"/>
    <w:rPr>
      <w:b/>
      <w:bCs/>
    </w:rPr>
  </w:style>
  <w:style w:type="table" w:styleId="a7">
    <w:name w:val="Table Grid"/>
    <w:basedOn w:val="a1"/>
    <w:uiPriority w:val="59"/>
    <w:rsid w:val="003C1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3C1DA3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3C1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3C1DA3"/>
    <w:pPr>
      <w:widowControl w:val="0"/>
      <w:autoSpaceDE w:val="0"/>
      <w:autoSpaceDN w:val="0"/>
      <w:adjustRightInd w:val="0"/>
      <w:spacing w:after="0" w:line="245" w:lineRule="exact"/>
      <w:ind w:hanging="3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rsid w:val="003C1DA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3C1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3C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C1D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Subtitle"/>
    <w:basedOn w:val="a"/>
    <w:next w:val="a"/>
    <w:link w:val="ab"/>
    <w:uiPriority w:val="11"/>
    <w:qFormat/>
    <w:rsid w:val="003C1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1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C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1DA3"/>
  </w:style>
  <w:style w:type="paragraph" w:styleId="ae">
    <w:name w:val="footer"/>
    <w:basedOn w:val="a"/>
    <w:link w:val="af"/>
    <w:uiPriority w:val="99"/>
    <w:unhideWhenUsed/>
    <w:rsid w:val="003C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1DA3"/>
  </w:style>
  <w:style w:type="paragraph" w:styleId="af0">
    <w:name w:val="Balloon Text"/>
    <w:basedOn w:val="a"/>
    <w:link w:val="af1"/>
    <w:uiPriority w:val="99"/>
    <w:semiHidden/>
    <w:unhideWhenUsed/>
    <w:rsid w:val="003C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DA3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3C1D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таблица"/>
    <w:basedOn w:val="a"/>
    <w:rsid w:val="00513B4F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character" w:customStyle="1" w:styleId="af4">
    <w:name w:val="Текст Знак"/>
    <w:link w:val="af5"/>
    <w:locked/>
    <w:rsid w:val="00A346B6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A346B6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link w:val="af5"/>
    <w:uiPriority w:val="99"/>
    <w:semiHidden/>
    <w:rsid w:val="00A346B6"/>
    <w:rPr>
      <w:rFonts w:ascii="Consolas" w:hAnsi="Consolas"/>
      <w:sz w:val="21"/>
      <w:szCs w:val="21"/>
    </w:rPr>
  </w:style>
  <w:style w:type="character" w:customStyle="1" w:styleId="c0">
    <w:name w:val="c0"/>
    <w:basedOn w:val="a0"/>
    <w:rsid w:val="00D41EE0"/>
  </w:style>
  <w:style w:type="paragraph" w:customStyle="1" w:styleId="zag4">
    <w:name w:val="zag_4"/>
    <w:basedOn w:val="a"/>
    <w:rsid w:val="00D41E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D41EE0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D41EE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%CE%EB%FC%E3%E0\%D0%E0%E1%EE%F7%E8%E9%20%F1%F2%EE%EB\%CC%EE%E9%20%F1%E0%E9%F2\8class\84\84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F402-09E8-4C47-96ED-32032632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39</Pages>
  <Words>18363</Words>
  <Characters>104672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53</cp:revision>
  <cp:lastPrinted>2018-10-09T08:57:00Z</cp:lastPrinted>
  <dcterms:created xsi:type="dcterms:W3CDTF">2017-09-11T15:40:00Z</dcterms:created>
  <dcterms:modified xsi:type="dcterms:W3CDTF">2018-10-09T09:00:00Z</dcterms:modified>
</cp:coreProperties>
</file>