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E" w:rsidRPr="00C17C0E" w:rsidRDefault="00C17C0E" w:rsidP="00970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C0E">
        <w:rPr>
          <w:rFonts w:ascii="Times New Roman" w:hAnsi="Times New Roman" w:cs="Times New Roman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 Примерной программы основного общего образования,  рабочей программы по биологии для 5-9 классов линии учебно-методических комплектов «Линия жизни» под редакцией В.В. Пасечника.</w:t>
      </w:r>
      <w:proofErr w:type="gramEnd"/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УМК предметной линии учебников «Линия жизни» авторов: В. В. Пасечник, С.В.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>,  Г.С. Калинова</w:t>
      </w:r>
      <w:proofErr w:type="gramStart"/>
      <w:r w:rsidRPr="00C17C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7C0E">
        <w:rPr>
          <w:rFonts w:ascii="Times New Roman" w:hAnsi="Times New Roman" w:cs="Times New Roman"/>
          <w:sz w:val="24"/>
          <w:szCs w:val="24"/>
        </w:rPr>
        <w:t xml:space="preserve">  Г. Г. Швецов ,  З.Г.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,  издательство «Просвещение», 2017 г.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7C0E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Pr="00C17C0E">
        <w:rPr>
          <w:rFonts w:ascii="Times New Roman" w:hAnsi="Times New Roman" w:cs="Times New Roman"/>
          <w:b/>
          <w:sz w:val="24"/>
          <w:szCs w:val="24"/>
        </w:rPr>
        <w:t xml:space="preserve">  ХАРАКТЕРИТИКА УЧЕБНОГО КУРСА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</w:t>
      </w:r>
      <w:proofErr w:type="gramStart"/>
      <w:r w:rsidRPr="00C17C0E">
        <w:rPr>
          <w:rFonts w:ascii="Times New Roman" w:hAnsi="Times New Roman" w:cs="Times New Roman"/>
          <w:sz w:val="24"/>
          <w:szCs w:val="24"/>
        </w:rPr>
        <w:t>стремиться максимально полно раскрыть</w:t>
      </w:r>
      <w:proofErr w:type="gramEnd"/>
      <w:r w:rsidRPr="00C17C0E">
        <w:rPr>
          <w:rFonts w:ascii="Times New Roman" w:hAnsi="Times New Roman" w:cs="Times New Roman"/>
          <w:sz w:val="24"/>
          <w:szCs w:val="24"/>
        </w:rPr>
        <w:t xml:space="preserve"> его творческие способности, обеспечивать возможность успешной социализации.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C17C0E" w:rsidRPr="00C17C0E" w:rsidRDefault="00C17C0E" w:rsidP="00C17C0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C17C0E">
        <w:rPr>
          <w:rFonts w:ascii="Times New Roma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C17C0E">
        <w:rPr>
          <w:rFonts w:ascii="Times New Roman" w:hAnsi="Times New Roman" w:cs="Times New Roman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 д.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 5-6 классах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 7 классе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В 8 классе получают знания о человеке как о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C17C0E">
        <w:rPr>
          <w:rFonts w:ascii="Times New Roman" w:hAnsi="Times New Roman" w:cs="Times New Roman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C17C0E">
        <w:rPr>
          <w:rFonts w:ascii="Times New Roman" w:hAnsi="Times New Roman" w:cs="Times New Roman"/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 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</w:t>
      </w:r>
      <w:r w:rsidRPr="00C17C0E">
        <w:rPr>
          <w:rFonts w:ascii="Times New Roman" w:hAnsi="Times New Roman" w:cs="Times New Roman"/>
          <w:sz w:val="24"/>
          <w:szCs w:val="24"/>
        </w:rPr>
        <w:lastRenderedPageBreak/>
        <w:t>эволюционном развитии организмов. Учащиеся получат знания основ цитологии, генетики, селекции, теории эволюции.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МЕСТО УЧЕБНОГО КУРСА  В УЧЕБНОМ ПЛАНЕ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разделы: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1) «Основные признаки и закономерности жизнедеятельности организмов» — 35 часов (5 класс), 35 часов (6 класс);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2) «Многообразие живой природы» — 70 часов (7 класс);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3) </w:t>
      </w:r>
      <w:r w:rsidRPr="00C17C0E">
        <w:rPr>
          <w:rFonts w:ascii="Times New Roman" w:hAnsi="Times New Roman" w:cs="Times New Roman"/>
          <w:color w:val="000000"/>
          <w:sz w:val="24"/>
          <w:szCs w:val="24"/>
        </w:rPr>
        <w:t>«Человек и его здоровье» — 70 часов (8 класс);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4) «Основы общей биологии» — 68 часов (9 класс).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 учебном плане школы отведено для обязательного изучения предмета Биология в 5 классе 34 часов (из расчета 1 час в неделю), в 6 классе 34 часов (из расчета 1 час в неделю).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14" w:rsidRDefault="00970A14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C0E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КУРСА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C17C0E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C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природы,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учебно-иследовательской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17C0E" w:rsidRPr="00C17C0E" w:rsidRDefault="00C17C0E" w:rsidP="0096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C0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17C0E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C17C0E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17C0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17C0E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C0E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i/>
          <w:sz w:val="24"/>
          <w:szCs w:val="24"/>
        </w:rPr>
        <w:t>Предметными результатами</w:t>
      </w:r>
      <w:r w:rsidRPr="00C17C0E">
        <w:rPr>
          <w:rFonts w:ascii="Times New Roman" w:hAnsi="Times New Roman" w:cs="Times New Roman"/>
          <w:sz w:val="24"/>
          <w:szCs w:val="24"/>
        </w:rPr>
        <w:t xml:space="preserve"> обучения биологии  являются: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1. В </w:t>
      </w:r>
      <w:r w:rsidRPr="00C17C0E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C17C0E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 грибов и бактерий;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 бактериями, грибами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2. В </w:t>
      </w:r>
      <w:r w:rsidRPr="00C17C0E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C17C0E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3. В </w:t>
      </w:r>
      <w:r w:rsidRPr="00C17C0E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C17C0E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4. В сфере </w:t>
      </w:r>
      <w:r w:rsidRPr="00C17C0E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C17C0E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отравлении ядовитыми грибами, растениями;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 xml:space="preserve">5. В </w:t>
      </w:r>
      <w:r w:rsidRPr="00C17C0E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C17C0E">
        <w:rPr>
          <w:rFonts w:ascii="Times New Roman" w:hAnsi="Times New Roman" w:cs="Times New Roman"/>
          <w:sz w:val="24"/>
          <w:szCs w:val="24"/>
        </w:rPr>
        <w:t>сфере: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0E" w:rsidRPr="00C17C0E" w:rsidRDefault="00C17C0E" w:rsidP="00C17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70A14" w:rsidRDefault="00970A14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Планируемые результаты 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предметные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17C0E">
        <w:rPr>
          <w:rFonts w:ascii="Times New Roman" w:hAnsi="Times New Roman" w:cs="Times New Roman"/>
          <w:sz w:val="24"/>
          <w:szCs w:val="24"/>
          <w:lang w:bidi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знание основных правил поведения в природе и основ здорового образа жизни;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знание и соблюдение правил работы в кабинете биологии;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соблюдение правил работы с биологическими приборами и инструментами (</w:t>
      </w:r>
      <w:proofErr w:type="spellStart"/>
      <w:r w:rsidRPr="00C17C0E">
        <w:rPr>
          <w:rFonts w:ascii="Times New Roman" w:hAnsi="Times New Roman" w:cs="Times New Roman"/>
          <w:sz w:val="24"/>
          <w:szCs w:val="24"/>
          <w:lang w:bidi="ru-RU"/>
        </w:rPr>
        <w:t>препаровальные</w:t>
      </w:r>
      <w:proofErr w:type="spellEnd"/>
      <w:r w:rsidRPr="00C17C0E">
        <w:rPr>
          <w:rFonts w:ascii="Times New Roman" w:hAnsi="Times New Roman" w:cs="Times New Roman"/>
          <w:sz w:val="24"/>
          <w:szCs w:val="24"/>
          <w:lang w:bidi="ru-RU"/>
        </w:rPr>
        <w:t xml:space="preserve"> иглы, скальпели, лупы, микроскопы).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освоение приемов оказания первой помощи при отравлении ядовитыми грибами, простудных заболеваниях;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овладение умением оценивать с эстетической точки зрения объекты живой природы.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proofErr w:type="spellStart"/>
      <w:r w:rsidRPr="00C17C0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метапредметные</w:t>
      </w:r>
      <w:proofErr w:type="spellEnd"/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17C0E">
        <w:rPr>
          <w:rFonts w:ascii="Times New Roman" w:hAnsi="Times New Roman" w:cs="Times New Roman"/>
          <w:sz w:val="24"/>
          <w:szCs w:val="24"/>
          <w:lang w:bidi="ru-RU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личностные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учащиеся должны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испытывать чувство гордости за российскую биологическую науку;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знать правила поведения в природе;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понимать основные факторы, определяющие взаимоотношения человека и природы;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уметь реализовывать теоретические познания на практике;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понимать социальную значимость и содержание профессий, связанных с биологией;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испытывать любовь к природе;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признавать право каждого на собственное мнение;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проявлять готовность к самостоятельным поступкам и действиям на благо природы;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уметь отстаивать свою точку зрения;</w:t>
      </w:r>
    </w:p>
    <w:p w:rsidR="00C17C0E" w:rsidRPr="00C17C0E" w:rsidRDefault="00C17C0E" w:rsidP="00C17C0E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критично относиться к своим поступкам, нести ответственность за последствия;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  <w:lang w:bidi="ru-RU"/>
        </w:rPr>
        <w:t>уметь слушать и слышать другое мнение.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0E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родства различных таксонов растений, животных, грибов и бактерий; 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различий растений, животных, грибов и бактерий;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различных организмов в жизни человека;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выявлять примеры и раскрывать сущность приспособленности организмов к среде обитания;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0E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C17C0E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деятельности человека в природе;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0E">
        <w:rPr>
          <w:rFonts w:ascii="Times New Roman" w:hAnsi="Times New Roman" w:cs="Times New Roman"/>
          <w:b/>
          <w:sz w:val="24"/>
          <w:szCs w:val="24"/>
        </w:rPr>
        <w:t xml:space="preserve">                    Ученик может научиться: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растений, уходом за домашними животными;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17C0E" w:rsidRPr="00C17C0E" w:rsidRDefault="00C17C0E" w:rsidP="00C17C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7C0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7C0E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C17C0E" w:rsidRPr="00C17C0E" w:rsidRDefault="00C17C0E" w:rsidP="00C17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0E" w:rsidRPr="00C17C0E" w:rsidRDefault="00C17C0E" w:rsidP="00C17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0E" w:rsidRPr="00C17C0E" w:rsidRDefault="00C17C0E" w:rsidP="00C17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0E" w:rsidRDefault="00C17C0E" w:rsidP="00C17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12" w:rsidRPr="00C17C0E" w:rsidRDefault="00960512" w:rsidP="00C17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0E" w:rsidRDefault="00C17C0E" w:rsidP="00C1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Default="00C17C0E" w:rsidP="00C17C0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C0E" w:rsidRDefault="00C17C0E" w:rsidP="00C17C0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7DF4" w:rsidRDefault="00907DF4" w:rsidP="00C1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C0E" w:rsidRPr="00C17C0E" w:rsidRDefault="00C17C0E" w:rsidP="00C17C0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17C0E" w:rsidRPr="00C17C0E" w:rsidSect="00C17C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6EE3"/>
    <w:multiLevelType w:val="multilevel"/>
    <w:tmpl w:val="776AB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D825DF"/>
    <w:multiLevelType w:val="multilevel"/>
    <w:tmpl w:val="482C2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C0E"/>
    <w:rsid w:val="000E4378"/>
    <w:rsid w:val="0019609E"/>
    <w:rsid w:val="002C4902"/>
    <w:rsid w:val="004349F2"/>
    <w:rsid w:val="005A35BC"/>
    <w:rsid w:val="006114F7"/>
    <w:rsid w:val="007F4E72"/>
    <w:rsid w:val="00833459"/>
    <w:rsid w:val="00907DF4"/>
    <w:rsid w:val="00960512"/>
    <w:rsid w:val="00970A14"/>
    <w:rsid w:val="009D5803"/>
    <w:rsid w:val="00C17C0E"/>
    <w:rsid w:val="00CC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C0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17C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17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C17C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17C0E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C17C0E"/>
    <w:pPr>
      <w:widowControl w:val="0"/>
      <w:shd w:val="clear" w:color="auto" w:fill="FFFFFF"/>
      <w:spacing w:after="0" w:line="288" w:lineRule="exact"/>
      <w:ind w:hanging="3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Headerorfooter">
    <w:name w:val="Header or footer"/>
    <w:basedOn w:val="a0"/>
    <w:rsid w:val="00C17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C1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C0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6114F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9</cp:revision>
  <dcterms:created xsi:type="dcterms:W3CDTF">2020-09-01T13:28:00Z</dcterms:created>
  <dcterms:modified xsi:type="dcterms:W3CDTF">2020-10-17T09:57:00Z</dcterms:modified>
</cp:coreProperties>
</file>