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A1" w:rsidRDefault="007508A1" w:rsidP="00750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A1">
        <w:rPr>
          <w:rFonts w:ascii="Times New Roman" w:hAnsi="Times New Roman" w:cs="Times New Roman"/>
          <w:b/>
          <w:sz w:val="28"/>
          <w:szCs w:val="28"/>
        </w:rPr>
        <w:t xml:space="preserve">План работы с родителями </w:t>
      </w:r>
      <w:proofErr w:type="gramStart"/>
      <w:r w:rsidRPr="007508A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508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D1F" w:rsidRPr="00336B70" w:rsidRDefault="007508A1" w:rsidP="007508A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6E5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2019-2020</w:t>
      </w:r>
      <w:r w:rsidRPr="00336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7508A1" w:rsidRPr="00336B70" w:rsidRDefault="007508A1" w:rsidP="007508A1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  <w:rPr>
          <w:color w:val="000000" w:themeColor="text1"/>
        </w:rPr>
      </w:pPr>
      <w:r w:rsidRPr="00336B70">
        <w:rPr>
          <w:color w:val="000000" w:themeColor="text1"/>
        </w:rPr>
        <w:t>Успешность воспитательного процесса во многом зависит от того, как складываются отношения между педагогами, обучающимися, родителями и общественностью.</w:t>
      </w:r>
    </w:p>
    <w:p w:rsidR="007508A1" w:rsidRPr="00336B70" w:rsidRDefault="007508A1" w:rsidP="007508A1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  <w:rPr>
          <w:color w:val="000000" w:themeColor="text1"/>
        </w:rPr>
      </w:pPr>
      <w:r w:rsidRPr="00336B70">
        <w:rPr>
          <w:color w:val="000000" w:themeColor="text1"/>
        </w:rPr>
        <w:t>Основной формой работы школы</w:t>
      </w:r>
      <w:r w:rsidRPr="00336B70">
        <w:rPr>
          <w:rStyle w:val="apple-converted-space"/>
          <w:color w:val="000000" w:themeColor="text1"/>
        </w:rPr>
        <w:t> </w:t>
      </w:r>
      <w:r w:rsidRPr="00336B70">
        <w:rPr>
          <w:i/>
          <w:iCs/>
          <w:color w:val="000000" w:themeColor="text1"/>
        </w:rPr>
        <w:t>с родителями</w:t>
      </w:r>
      <w:r w:rsidRPr="00336B70">
        <w:rPr>
          <w:rStyle w:val="apple-converted-space"/>
          <w:color w:val="000000" w:themeColor="text1"/>
        </w:rPr>
        <w:t> </w:t>
      </w:r>
      <w:r w:rsidRPr="00336B70">
        <w:rPr>
          <w:color w:val="000000" w:themeColor="text1"/>
        </w:rPr>
        <w:t>являются общешкольные родительские собрания и работа общешкольного родительского комитета.</w:t>
      </w:r>
    </w:p>
    <w:p w:rsidR="007508A1" w:rsidRPr="00336B70" w:rsidRDefault="007508A1" w:rsidP="007508A1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  <w:rPr>
          <w:color w:val="000000" w:themeColor="text1"/>
        </w:rPr>
      </w:pPr>
      <w:r w:rsidRPr="00336B70">
        <w:rPr>
          <w:color w:val="000000" w:themeColor="text1"/>
        </w:rPr>
        <w:t>Сегодня требуется сформировать конструктивный характер общения родителей со школой и школы с родителями.</w:t>
      </w:r>
      <w:r w:rsidR="00CF1076" w:rsidRPr="00336B70">
        <w:rPr>
          <w:color w:val="000000" w:themeColor="text1"/>
        </w:rPr>
        <w:t xml:space="preserve"> Планирование</w:t>
      </w:r>
      <w:r w:rsidRPr="00336B70">
        <w:rPr>
          <w:color w:val="000000" w:themeColor="text1"/>
        </w:rPr>
        <w:t xml:space="preserve"> воспитательной работы </w:t>
      </w:r>
      <w:r w:rsidR="00CF1076" w:rsidRPr="00336B70">
        <w:rPr>
          <w:color w:val="000000" w:themeColor="text1"/>
        </w:rPr>
        <w:t>направлено на</w:t>
      </w:r>
      <w:r w:rsidRPr="00336B70">
        <w:rPr>
          <w:color w:val="000000" w:themeColor="text1"/>
        </w:rPr>
        <w:t xml:space="preserve"> равноправное дружеское взаимодействие родителей, ребенка, а</w:t>
      </w:r>
      <w:r w:rsidR="00CF1076" w:rsidRPr="00336B70">
        <w:rPr>
          <w:color w:val="000000" w:themeColor="text1"/>
        </w:rPr>
        <w:t>дминистрации школы и педагогов.</w:t>
      </w:r>
    </w:p>
    <w:p w:rsidR="007508A1" w:rsidRPr="00336B70" w:rsidRDefault="007508A1" w:rsidP="00CF1076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color w:val="000000" w:themeColor="text1"/>
        </w:rPr>
      </w:pPr>
      <w:r w:rsidRPr="007508A1">
        <w:rPr>
          <w:b/>
          <w:bCs/>
          <w:color w:val="333333"/>
        </w:rPr>
        <w:t>Цель</w:t>
      </w:r>
      <w:r w:rsidRPr="007508A1">
        <w:rPr>
          <w:color w:val="333333"/>
        </w:rPr>
        <w:t xml:space="preserve">: </w:t>
      </w:r>
      <w:r w:rsidRPr="00336B70">
        <w:rPr>
          <w:color w:val="000000" w:themeColor="text1"/>
        </w:rPr>
        <w:t>Вооружить родителей определённым минимумом педагогических знаний, оказать им помощь в организации педагогического самообразования, в выработке умений и навыков по воспитанию детей, привлечь их к активному взаимодейств</w:t>
      </w:r>
      <w:r w:rsidR="00CF1076" w:rsidRPr="00336B70">
        <w:rPr>
          <w:color w:val="000000" w:themeColor="text1"/>
        </w:rPr>
        <w:t>ию со школой и общественностью.</w:t>
      </w:r>
      <w:r w:rsidRPr="00336B70">
        <w:rPr>
          <w:color w:val="000000" w:themeColor="text1"/>
        </w:rPr>
        <w:br/>
      </w:r>
      <w:r w:rsidRPr="00336B70">
        <w:rPr>
          <w:b/>
          <w:bCs/>
          <w:color w:val="000000" w:themeColor="text1"/>
        </w:rPr>
        <w:t>Задачи:</w:t>
      </w:r>
    </w:p>
    <w:p w:rsidR="007508A1" w:rsidRPr="00336B70" w:rsidRDefault="007508A1" w:rsidP="007508A1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  <w:rPr>
          <w:color w:val="000000" w:themeColor="text1"/>
        </w:rPr>
      </w:pPr>
      <w:r w:rsidRPr="00336B70">
        <w:rPr>
          <w:color w:val="000000" w:themeColor="text1"/>
        </w:rPr>
        <w:t>- создание единого школьного коллектива;</w:t>
      </w:r>
    </w:p>
    <w:p w:rsidR="007508A1" w:rsidRPr="00336B70" w:rsidRDefault="007508A1" w:rsidP="007508A1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  <w:rPr>
          <w:color w:val="000000" w:themeColor="text1"/>
        </w:rPr>
      </w:pPr>
      <w:r w:rsidRPr="00336B70">
        <w:rPr>
          <w:color w:val="000000" w:themeColor="text1"/>
        </w:rPr>
        <w:t>- привлечение родителей к более тесному сотрудничеству с классными руководителями;</w:t>
      </w:r>
    </w:p>
    <w:p w:rsidR="007508A1" w:rsidRPr="00336B70" w:rsidRDefault="007508A1" w:rsidP="007508A1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  <w:rPr>
          <w:color w:val="000000" w:themeColor="text1"/>
        </w:rPr>
      </w:pPr>
      <w:r w:rsidRPr="00336B70">
        <w:rPr>
          <w:color w:val="000000" w:themeColor="text1"/>
        </w:rPr>
        <w:t>- оказание психолого-педагогической помощи семье в воспитании и обучении ребенка;</w:t>
      </w:r>
    </w:p>
    <w:p w:rsidR="007508A1" w:rsidRPr="00336B70" w:rsidRDefault="007508A1" w:rsidP="007508A1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  <w:rPr>
          <w:color w:val="000000" w:themeColor="text1"/>
        </w:rPr>
      </w:pPr>
      <w:r w:rsidRPr="00336B70">
        <w:rPr>
          <w:i/>
          <w:iCs/>
          <w:color w:val="000000" w:themeColor="text1"/>
        </w:rPr>
        <w:t>-</w:t>
      </w:r>
      <w:r w:rsidRPr="00336B70">
        <w:rPr>
          <w:rStyle w:val="apple-converted-space"/>
          <w:i/>
          <w:iCs/>
          <w:color w:val="000000" w:themeColor="text1"/>
        </w:rPr>
        <w:t> </w:t>
      </w:r>
      <w:r w:rsidRPr="00336B70">
        <w:rPr>
          <w:color w:val="000000" w:themeColor="text1"/>
        </w:rPr>
        <w:t>организация общественно значимой деятельности родителей</w:t>
      </w:r>
      <w:r w:rsidRPr="00336B70">
        <w:rPr>
          <w:i/>
          <w:iCs/>
          <w:color w:val="000000" w:themeColor="text1"/>
        </w:rPr>
        <w:t> </w:t>
      </w:r>
      <w:r w:rsidRPr="00336B70">
        <w:rPr>
          <w:color w:val="000000" w:themeColor="text1"/>
        </w:rPr>
        <w:t>и обучающихся.</w:t>
      </w:r>
    </w:p>
    <w:p w:rsidR="007508A1" w:rsidRPr="00336B70" w:rsidRDefault="007508A1" w:rsidP="00CF1076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center"/>
        <w:rPr>
          <w:color w:val="000000" w:themeColor="text1"/>
        </w:rPr>
      </w:pPr>
      <w:r w:rsidRPr="00336B70">
        <w:rPr>
          <w:b/>
          <w:bCs/>
          <w:iCs/>
          <w:color w:val="000000" w:themeColor="text1"/>
        </w:rPr>
        <w:t>Направления сотрудничества</w:t>
      </w:r>
      <w:r w:rsidR="00CF1076" w:rsidRPr="00336B70">
        <w:rPr>
          <w:color w:val="000000" w:themeColor="text1"/>
        </w:rPr>
        <w:t xml:space="preserve"> </w:t>
      </w:r>
      <w:r w:rsidRPr="00336B70">
        <w:rPr>
          <w:b/>
          <w:bCs/>
          <w:iCs/>
          <w:color w:val="000000" w:themeColor="text1"/>
        </w:rPr>
        <w:t>с родителями.</w:t>
      </w:r>
    </w:p>
    <w:p w:rsidR="007508A1" w:rsidRPr="00336B70" w:rsidRDefault="007508A1" w:rsidP="007508A1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  <w:rPr>
          <w:color w:val="000000" w:themeColor="text1"/>
        </w:rPr>
      </w:pPr>
      <w:r w:rsidRPr="00336B70">
        <w:rPr>
          <w:color w:val="000000" w:themeColor="text1"/>
        </w:rPr>
        <w:t>· регулярное проведение родительских собраний с обсуждением перспектив жизни школы;</w:t>
      </w:r>
      <w:bookmarkStart w:id="0" w:name="_GoBack"/>
      <w:bookmarkEnd w:id="0"/>
    </w:p>
    <w:p w:rsidR="007508A1" w:rsidRPr="00336B70" w:rsidRDefault="007508A1" w:rsidP="007508A1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  <w:rPr>
          <w:color w:val="000000" w:themeColor="text1"/>
        </w:rPr>
      </w:pPr>
      <w:r w:rsidRPr="00336B70">
        <w:rPr>
          <w:color w:val="000000" w:themeColor="text1"/>
        </w:rPr>
        <w:t>· проведение индивидуальных консультаций с родителями;</w:t>
      </w:r>
    </w:p>
    <w:p w:rsidR="007508A1" w:rsidRPr="00336B70" w:rsidRDefault="007508A1" w:rsidP="007508A1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  <w:rPr>
          <w:color w:val="000000" w:themeColor="text1"/>
        </w:rPr>
      </w:pPr>
      <w:r w:rsidRPr="00336B70">
        <w:rPr>
          <w:color w:val="000000" w:themeColor="text1"/>
        </w:rPr>
        <w:t>· регулярное информирование родителей об успешности обучения учащихся;</w:t>
      </w:r>
    </w:p>
    <w:p w:rsidR="007508A1" w:rsidRPr="00336B70" w:rsidRDefault="007508A1" w:rsidP="007508A1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  <w:rPr>
          <w:color w:val="000000" w:themeColor="text1"/>
        </w:rPr>
      </w:pPr>
      <w:r w:rsidRPr="00336B70">
        <w:rPr>
          <w:color w:val="000000" w:themeColor="text1"/>
        </w:rPr>
        <w:t>· проведение с родителями совместных мероприятий;</w:t>
      </w:r>
    </w:p>
    <w:p w:rsidR="007508A1" w:rsidRPr="00336B70" w:rsidRDefault="007508A1" w:rsidP="007508A1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  <w:rPr>
          <w:color w:val="000000" w:themeColor="text1"/>
        </w:rPr>
      </w:pPr>
      <w:r w:rsidRPr="00336B70">
        <w:rPr>
          <w:color w:val="000000" w:themeColor="text1"/>
        </w:rPr>
        <w:t>· привлечение родителей к участию в решении школьных проблем.</w:t>
      </w:r>
    </w:p>
    <w:p w:rsidR="007508A1" w:rsidRPr="00336B70" w:rsidRDefault="007508A1" w:rsidP="007508A1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  <w:rPr>
          <w:color w:val="000000" w:themeColor="text1"/>
        </w:rPr>
      </w:pPr>
      <w:r w:rsidRPr="00336B70">
        <w:rPr>
          <w:b/>
          <w:bCs/>
          <w:i/>
          <w:iCs/>
          <w:color w:val="000000" w:themeColor="text1"/>
        </w:rPr>
        <w:t> </w:t>
      </w:r>
    </w:p>
    <w:p w:rsidR="00895B72" w:rsidRPr="00895B72" w:rsidRDefault="00895B72" w:rsidP="00895B72">
      <w:pPr>
        <w:pStyle w:val="2"/>
        <w:ind w:left="1080"/>
        <w:rPr>
          <w:rFonts w:ascii="Times New Roman" w:hAnsi="Times New Roman" w:cs="Times New Roman"/>
          <w:bCs w:val="0"/>
          <w:kern w:val="32"/>
          <w:sz w:val="24"/>
          <w:szCs w:val="24"/>
        </w:rPr>
      </w:pPr>
      <w:bookmarkStart w:id="1" w:name="_Toc427744045"/>
      <w:bookmarkStart w:id="2" w:name="_Toc269813357"/>
      <w:r w:rsidRPr="00895B72">
        <w:rPr>
          <w:rFonts w:ascii="Times New Roman" w:hAnsi="Times New Roman" w:cs="Times New Roman"/>
          <w:bCs w:val="0"/>
          <w:kern w:val="32"/>
          <w:sz w:val="24"/>
          <w:szCs w:val="24"/>
        </w:rPr>
        <w:t>План работы общественного университета  для родителей</w:t>
      </w:r>
    </w:p>
    <w:tbl>
      <w:tblPr>
        <w:tblW w:w="53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793"/>
        <w:gridCol w:w="6570"/>
        <w:gridCol w:w="2601"/>
      </w:tblGrid>
      <w:tr w:rsidR="00895B72" w:rsidRPr="00895B72" w:rsidTr="006E5A7D">
        <w:tc>
          <w:tcPr>
            <w:tcW w:w="818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5B72">
              <w:rPr>
                <w:rFonts w:ascii="Times New Roman" w:hAnsi="Times New Roman"/>
                <w:b/>
                <w:i/>
                <w:sz w:val="24"/>
                <w:szCs w:val="24"/>
              </w:rPr>
              <w:t>Срок проведения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5B72">
              <w:rPr>
                <w:rFonts w:ascii="Times New Roman" w:hAnsi="Times New Roman"/>
                <w:b/>
                <w:i/>
                <w:sz w:val="24"/>
                <w:szCs w:val="24"/>
              </w:rPr>
              <w:t>Темы собрания, вопросы для обсуждения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5B72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895B72" w:rsidRPr="00895B72" w:rsidTr="000E3A0C">
        <w:tc>
          <w:tcPr>
            <w:tcW w:w="5000" w:type="pct"/>
            <w:gridSpan w:val="3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5B72">
              <w:rPr>
                <w:rFonts w:ascii="Times New Roman" w:hAnsi="Times New Roman"/>
                <w:i/>
                <w:sz w:val="24"/>
                <w:szCs w:val="24"/>
              </w:rPr>
              <w:t>Первый класс</w:t>
            </w:r>
          </w:p>
        </w:tc>
      </w:tr>
      <w:tr w:rsidR="00895B72" w:rsidRPr="00895B72" w:rsidTr="00336B70">
        <w:tc>
          <w:tcPr>
            <w:tcW w:w="818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 xml:space="preserve">1. Итоги адаптационного периода. </w:t>
            </w:r>
          </w:p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2. О задачах на учебный год.</w:t>
            </w:r>
          </w:p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3. Выборы родительского комитета класса.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95B72" w:rsidRPr="00895B72" w:rsidRDefault="00CF1076" w:rsidP="00CF1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95B72" w:rsidRPr="00895B72" w:rsidTr="00336B70">
        <w:tc>
          <w:tcPr>
            <w:tcW w:w="818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1. Младший школьник: особенности развития.</w:t>
            </w:r>
          </w:p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2. Оценка результатов обучения и развития личности ребенка в первом классе. Ознакомление с листком достижений учащегося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95B72" w:rsidRPr="00895B72" w:rsidRDefault="00895B72" w:rsidP="00CF1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 xml:space="preserve">Учитель, </w:t>
            </w:r>
          </w:p>
        </w:tc>
      </w:tr>
      <w:tr w:rsidR="00895B72" w:rsidRPr="00895B72" w:rsidTr="00336B70">
        <w:tc>
          <w:tcPr>
            <w:tcW w:w="818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Развитие личности младшего школьника (организационно-деятельная игра)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95B72" w:rsidRPr="00895B72" w:rsidTr="00336B70">
        <w:tc>
          <w:tcPr>
            <w:tcW w:w="818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 w:rsidRPr="00895B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95B72">
              <w:rPr>
                <w:rFonts w:ascii="Times New Roman" w:hAnsi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95B72" w:rsidRPr="00895B72" w:rsidTr="00336B70">
        <w:tc>
          <w:tcPr>
            <w:tcW w:w="818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Садимся за уроки (</w:t>
            </w:r>
            <w:proofErr w:type="spellStart"/>
            <w:r w:rsidRPr="00895B72">
              <w:rPr>
                <w:rFonts w:ascii="Times New Roman" w:hAnsi="Times New Roman"/>
                <w:sz w:val="24"/>
                <w:szCs w:val="24"/>
              </w:rPr>
              <w:t>организационно-деятельностная</w:t>
            </w:r>
            <w:proofErr w:type="spellEnd"/>
            <w:r w:rsidRPr="00895B72">
              <w:rPr>
                <w:rFonts w:ascii="Times New Roman" w:hAnsi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95B72" w:rsidRPr="00895B72" w:rsidTr="00336B70">
        <w:tc>
          <w:tcPr>
            <w:tcW w:w="818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1. Об итогах учебного года.</w:t>
            </w:r>
          </w:p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2. Организация летнего отдыха детей.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95B72" w:rsidRPr="00895B72" w:rsidTr="000E3A0C">
        <w:tc>
          <w:tcPr>
            <w:tcW w:w="5000" w:type="pct"/>
            <w:gridSpan w:val="3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5B72">
              <w:rPr>
                <w:rFonts w:ascii="Times New Roman" w:hAnsi="Times New Roman"/>
                <w:i/>
                <w:sz w:val="24"/>
                <w:szCs w:val="24"/>
              </w:rPr>
              <w:t>Второй класс</w:t>
            </w:r>
          </w:p>
        </w:tc>
      </w:tr>
      <w:tr w:rsidR="00895B72" w:rsidRPr="00895B72" w:rsidTr="00336B70">
        <w:tc>
          <w:tcPr>
            <w:tcW w:w="818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1. О задачах на новый учебный год.</w:t>
            </w:r>
          </w:p>
          <w:p w:rsidR="00895B72" w:rsidRPr="00895B72" w:rsidRDefault="00895B72" w:rsidP="00CF1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 xml:space="preserve">2. Основные требования к </w:t>
            </w:r>
            <w:r w:rsidR="00CF1076">
              <w:rPr>
                <w:rFonts w:ascii="Times New Roman" w:hAnsi="Times New Roman"/>
                <w:sz w:val="24"/>
                <w:szCs w:val="24"/>
              </w:rPr>
              <w:t xml:space="preserve">обучению </w:t>
            </w:r>
            <w:r w:rsidRPr="00895B72">
              <w:rPr>
                <w:rFonts w:ascii="Times New Roman" w:hAnsi="Times New Roman"/>
                <w:sz w:val="24"/>
                <w:szCs w:val="24"/>
              </w:rPr>
              <w:t xml:space="preserve"> учащихся 2-го класса. Нормы оценок результатов обучения и развития учащихся.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95B72" w:rsidRPr="00895B72" w:rsidTr="00336B70">
        <w:tc>
          <w:tcPr>
            <w:tcW w:w="818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Как воспитывать у ребенка любовь к чтению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 xml:space="preserve">учитель, библиотекарь </w:t>
            </w:r>
          </w:p>
        </w:tc>
      </w:tr>
      <w:tr w:rsidR="00895B72" w:rsidRPr="00895B72" w:rsidTr="00336B70">
        <w:tc>
          <w:tcPr>
            <w:tcW w:w="818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895B72" w:rsidRPr="00895B72" w:rsidRDefault="00895B72" w:rsidP="00CF1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 xml:space="preserve">Школьные трудности благополучных детей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95B72" w:rsidRPr="00895B72" w:rsidRDefault="00CF1076" w:rsidP="00CF1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95B72" w:rsidRPr="00895B72" w:rsidTr="00336B70">
        <w:tc>
          <w:tcPr>
            <w:tcW w:w="818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 xml:space="preserve">1. Итоги </w:t>
            </w:r>
            <w:r w:rsidRPr="00895B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95B72">
              <w:rPr>
                <w:rFonts w:ascii="Times New Roman" w:hAnsi="Times New Roman"/>
                <w:sz w:val="24"/>
                <w:szCs w:val="24"/>
              </w:rPr>
              <w:t xml:space="preserve"> полугодия.</w:t>
            </w:r>
          </w:p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2. О детской дружбе (совместно с учащимися).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95B72" w:rsidRPr="00895B72" w:rsidRDefault="00CF1076" w:rsidP="00CF1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95B72" w:rsidRPr="00895B72" w:rsidTr="00336B70">
        <w:tc>
          <w:tcPr>
            <w:tcW w:w="818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895B72" w:rsidRPr="00895B72" w:rsidRDefault="00895B72" w:rsidP="00CF1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 xml:space="preserve">Я люблю своего ребенка </w:t>
            </w:r>
            <w:r w:rsidR="00CF10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895B72" w:rsidRPr="00895B72" w:rsidTr="00336B70">
        <w:tc>
          <w:tcPr>
            <w:tcW w:w="818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Воспитание сознательной дисциплины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95B72" w:rsidRPr="00895B72" w:rsidRDefault="00CF1076" w:rsidP="00CF1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95B72" w:rsidRPr="00895B72" w:rsidTr="00336B70">
        <w:tc>
          <w:tcPr>
            <w:tcW w:w="818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895B72" w:rsidRPr="00895B72" w:rsidRDefault="00CF1076" w:rsidP="00CF1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второго года обучения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95B72" w:rsidRPr="00895B72" w:rsidTr="000E3A0C">
        <w:tc>
          <w:tcPr>
            <w:tcW w:w="5000" w:type="pct"/>
            <w:gridSpan w:val="3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5B72">
              <w:rPr>
                <w:rFonts w:ascii="Times New Roman" w:hAnsi="Times New Roman"/>
                <w:i/>
                <w:sz w:val="24"/>
                <w:szCs w:val="24"/>
              </w:rPr>
              <w:t>Третий класс</w:t>
            </w:r>
          </w:p>
        </w:tc>
      </w:tr>
      <w:tr w:rsidR="00895B72" w:rsidRPr="00895B72" w:rsidTr="00336B70">
        <w:tc>
          <w:tcPr>
            <w:tcW w:w="818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1. Задачи на новый учебный год.</w:t>
            </w:r>
          </w:p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 xml:space="preserve">2. Основные требования к знаниям, умениям и навыкам </w:t>
            </w:r>
            <w:proofErr w:type="gramStart"/>
            <w:r w:rsidRPr="00895B7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95B72">
              <w:rPr>
                <w:rFonts w:ascii="Times New Roman" w:hAnsi="Times New Roman"/>
                <w:sz w:val="24"/>
                <w:szCs w:val="24"/>
              </w:rPr>
              <w:t xml:space="preserve"> в третьем классе.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95B72" w:rsidRPr="00895B72" w:rsidTr="00336B70">
        <w:tc>
          <w:tcPr>
            <w:tcW w:w="818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Речь младших школьников и пути ее развития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95B72" w:rsidRPr="00895B72" w:rsidRDefault="00895B72" w:rsidP="00CF1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95B72" w:rsidRPr="00895B72" w:rsidTr="00336B70">
        <w:tc>
          <w:tcPr>
            <w:tcW w:w="818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Если ваш ребенок не хочет учиться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95B72" w:rsidRPr="00895B72" w:rsidRDefault="00CF1076" w:rsidP="00CF1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895B72" w:rsidRPr="00895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5B72" w:rsidRPr="00895B72" w:rsidTr="00336B70">
        <w:tc>
          <w:tcPr>
            <w:tcW w:w="818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Семейные традиции (</w:t>
            </w:r>
            <w:proofErr w:type="spellStart"/>
            <w:r w:rsidRPr="00895B72">
              <w:rPr>
                <w:rFonts w:ascii="Times New Roman" w:hAnsi="Times New Roman"/>
                <w:sz w:val="24"/>
                <w:szCs w:val="24"/>
              </w:rPr>
              <w:t>организационно-деятельностная</w:t>
            </w:r>
            <w:proofErr w:type="spellEnd"/>
            <w:r w:rsidRPr="00895B72">
              <w:rPr>
                <w:rFonts w:ascii="Times New Roman" w:hAnsi="Times New Roman"/>
                <w:sz w:val="24"/>
                <w:szCs w:val="24"/>
              </w:rPr>
              <w:t xml:space="preserve"> игра)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95B72" w:rsidRPr="00895B72" w:rsidTr="00336B70">
        <w:tc>
          <w:tcPr>
            <w:tcW w:w="818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О роли семьи в трудовом воспитании младших школьников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95B72" w:rsidRPr="00895B72" w:rsidTr="00336B70">
        <w:tc>
          <w:tcPr>
            <w:tcW w:w="818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895B72" w:rsidRPr="00895B72" w:rsidRDefault="00CF1076" w:rsidP="00CF1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 телевидение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95B72" w:rsidRPr="00895B72" w:rsidRDefault="00CF1076" w:rsidP="00CF1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</w:p>
        </w:tc>
      </w:tr>
      <w:tr w:rsidR="00895B72" w:rsidRPr="00895B72" w:rsidTr="00336B70">
        <w:tc>
          <w:tcPr>
            <w:tcW w:w="818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895B72" w:rsidRPr="00895B72" w:rsidRDefault="00895B72" w:rsidP="00CF1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Итоги третьего года</w:t>
            </w:r>
            <w:r w:rsidR="00CF1076">
              <w:rPr>
                <w:rFonts w:ascii="Times New Roman" w:hAnsi="Times New Roman"/>
                <w:sz w:val="24"/>
                <w:szCs w:val="24"/>
              </w:rPr>
              <w:t xml:space="preserve"> обучения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95B72" w:rsidRPr="00895B72" w:rsidTr="000E3A0C">
        <w:tc>
          <w:tcPr>
            <w:tcW w:w="5000" w:type="pct"/>
            <w:gridSpan w:val="3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5B72">
              <w:rPr>
                <w:rFonts w:ascii="Times New Roman" w:hAnsi="Times New Roman"/>
                <w:i/>
                <w:sz w:val="24"/>
                <w:szCs w:val="24"/>
              </w:rPr>
              <w:t>Четвертый класс</w:t>
            </w:r>
          </w:p>
        </w:tc>
      </w:tr>
      <w:tr w:rsidR="00895B72" w:rsidRPr="00895B72" w:rsidTr="00336B70">
        <w:tc>
          <w:tcPr>
            <w:tcW w:w="818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1. Задачи на новый учебный год.</w:t>
            </w:r>
          </w:p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2. Основные требования к знаниям, умениям и навыкам четвероклассников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95B72" w:rsidRPr="00895B72" w:rsidTr="00336B70">
        <w:tc>
          <w:tcPr>
            <w:tcW w:w="818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Эмоциональное благополучие детей в семье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95B72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107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95B72" w:rsidRPr="00895B72" w:rsidTr="00336B70">
        <w:tc>
          <w:tcPr>
            <w:tcW w:w="818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1. Итоги первого полугодия.</w:t>
            </w:r>
          </w:p>
          <w:p w:rsidR="00895B72" w:rsidRPr="00895B72" w:rsidRDefault="00CF1076" w:rsidP="00CF1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Спор и ссора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95B72" w:rsidRPr="00895B72" w:rsidTr="00336B70">
        <w:tc>
          <w:tcPr>
            <w:tcW w:w="818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Учет половозрастных особенностей детей в их воспитании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95B72" w:rsidRPr="00895B72" w:rsidRDefault="00CF1076" w:rsidP="00CF1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 медицинский работник</w:t>
            </w:r>
          </w:p>
        </w:tc>
      </w:tr>
      <w:tr w:rsidR="00895B72" w:rsidRPr="00895B72" w:rsidTr="00336B70">
        <w:tc>
          <w:tcPr>
            <w:tcW w:w="818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Проблемы преемственности обучения в начальной и средней школе: пути и способы решения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95B72" w:rsidRPr="00895B72" w:rsidRDefault="00895B72" w:rsidP="00CF1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5B72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 w:rsidRPr="00895B72">
              <w:rPr>
                <w:rFonts w:ascii="Times New Roman" w:hAnsi="Times New Roman"/>
                <w:sz w:val="24"/>
                <w:szCs w:val="24"/>
              </w:rPr>
              <w:t xml:space="preserve"> будущий классный руководитель   5-го класса</w:t>
            </w:r>
          </w:p>
        </w:tc>
      </w:tr>
      <w:tr w:rsidR="00895B72" w:rsidRPr="00895B72" w:rsidTr="00336B70">
        <w:tc>
          <w:tcPr>
            <w:tcW w:w="818" w:type="pct"/>
            <w:shd w:val="clear" w:color="auto" w:fill="auto"/>
            <w:vAlign w:val="center"/>
          </w:tcPr>
          <w:p w:rsidR="00895B72" w:rsidRPr="00895B72" w:rsidRDefault="00895B72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96" w:type="pct"/>
            <w:shd w:val="clear" w:color="auto" w:fill="auto"/>
            <w:vAlign w:val="center"/>
          </w:tcPr>
          <w:p w:rsidR="00895B72" w:rsidRPr="00895B72" w:rsidRDefault="00CF1076" w:rsidP="00CF1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Прощай, начальная школа! </w:t>
            </w:r>
            <w:r w:rsidR="00895B72" w:rsidRPr="00895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895B72" w:rsidRPr="00895B72" w:rsidRDefault="00336B70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Админисртация</w:t>
            </w:r>
            <w:proofErr w:type="spellEnd"/>
            <w:r w:rsidR="00895B72" w:rsidRPr="00895B72">
              <w:rPr>
                <w:rFonts w:ascii="Times New Roman" w:hAnsi="Times New Roman"/>
                <w:sz w:val="24"/>
                <w:szCs w:val="24"/>
              </w:rPr>
              <w:t>, учитель</w:t>
            </w:r>
          </w:p>
        </w:tc>
      </w:tr>
    </w:tbl>
    <w:p w:rsidR="00895B72" w:rsidRPr="00895B72" w:rsidRDefault="00895B72" w:rsidP="00895B72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895B72">
        <w:rPr>
          <w:rFonts w:ascii="Times New Roman" w:hAnsi="Times New Roman"/>
          <w:b/>
          <w:i/>
          <w:sz w:val="24"/>
          <w:szCs w:val="24"/>
        </w:rPr>
        <w:t>Основная школа</w:t>
      </w:r>
    </w:p>
    <w:tbl>
      <w:tblPr>
        <w:tblW w:w="53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845"/>
        <w:gridCol w:w="6519"/>
        <w:gridCol w:w="2552"/>
      </w:tblGrid>
      <w:tr w:rsidR="00CF1076" w:rsidRPr="00895B72" w:rsidTr="00336B70">
        <w:tc>
          <w:tcPr>
            <w:tcW w:w="845" w:type="pct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«Давайте познакомимся!»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CF1076" w:rsidRPr="00895B72" w:rsidRDefault="00336B70" w:rsidP="00336B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CF1076" w:rsidRPr="00895B72" w:rsidTr="00336B70">
        <w:tc>
          <w:tcPr>
            <w:tcW w:w="845" w:type="pct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Адаптация учащихся к новым  условиям обучения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CF1076" w:rsidRPr="00895B72" w:rsidRDefault="00CF1076" w:rsidP="00336B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  <w:r w:rsidR="00336B70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CF1076" w:rsidRPr="00895B72" w:rsidTr="00336B70">
        <w:tc>
          <w:tcPr>
            <w:tcW w:w="845" w:type="pct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Роль книги в жизни школьника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 xml:space="preserve">Библиотекарь, </w:t>
            </w:r>
            <w:proofErr w:type="spellStart"/>
            <w:r w:rsidRPr="00895B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95B72"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</w:p>
        </w:tc>
      </w:tr>
      <w:tr w:rsidR="00CF1076" w:rsidRPr="00895B72" w:rsidTr="00336B70">
        <w:tc>
          <w:tcPr>
            <w:tcW w:w="845" w:type="pct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Воспитательная система класса как условие успешного развития каждого учащегося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Кл. руководитель, зам</w:t>
            </w:r>
            <w:proofErr w:type="gramStart"/>
            <w:r w:rsidRPr="00895B7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95B72">
              <w:rPr>
                <w:rFonts w:ascii="Times New Roman" w:hAnsi="Times New Roman"/>
                <w:sz w:val="24"/>
                <w:szCs w:val="24"/>
              </w:rPr>
              <w:t>иректора</w:t>
            </w:r>
            <w:r w:rsidR="00336B70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CF1076" w:rsidRPr="00895B72" w:rsidTr="00336B70">
        <w:tc>
          <w:tcPr>
            <w:tcW w:w="845" w:type="pct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«Этот трудный подростковый возраст»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CF1076" w:rsidRPr="00895B72" w:rsidRDefault="00336B70" w:rsidP="00336B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CF1076" w:rsidRPr="00895B72" w:rsidTr="00336B70">
        <w:tc>
          <w:tcPr>
            <w:tcW w:w="845" w:type="pct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Общение родителей с детьми-подростками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B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95B7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95B72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Pr="00895B72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</w:tc>
      </w:tr>
      <w:tr w:rsidR="00CF1076" w:rsidRPr="00895B72" w:rsidTr="00336B70">
        <w:tc>
          <w:tcPr>
            <w:tcW w:w="845" w:type="pct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Поощрение и наказание в воспитании детей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B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95B7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95B72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F1076" w:rsidRPr="00895B72" w:rsidTr="00336B70">
        <w:tc>
          <w:tcPr>
            <w:tcW w:w="845" w:type="pct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Здоровый образ жизни – основа успешной жизнедеятельности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Классный рук</w:t>
            </w:r>
            <w:proofErr w:type="gramStart"/>
            <w:r w:rsidRPr="00895B7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895B72">
              <w:rPr>
                <w:rFonts w:ascii="Times New Roman" w:hAnsi="Times New Roman"/>
                <w:sz w:val="24"/>
                <w:szCs w:val="24"/>
              </w:rPr>
              <w:t xml:space="preserve">медработник </w:t>
            </w:r>
          </w:p>
        </w:tc>
      </w:tr>
      <w:tr w:rsidR="00CF1076" w:rsidRPr="00895B72" w:rsidTr="00336B70">
        <w:tc>
          <w:tcPr>
            <w:tcW w:w="845" w:type="pct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Роль семьи в воспитании моральных качеств личности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CF1076" w:rsidRPr="00895B72" w:rsidTr="00336B70">
        <w:tc>
          <w:tcPr>
            <w:tcW w:w="845" w:type="pct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Свободное время подростка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 xml:space="preserve">Классный </w:t>
            </w:r>
            <w:r w:rsidRPr="00895B72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CF1076" w:rsidRPr="00895B72" w:rsidTr="00336B70">
        <w:tc>
          <w:tcPr>
            <w:tcW w:w="845" w:type="pct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«Контакты и конфликты»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076" w:rsidRPr="00895B72" w:rsidRDefault="00336B70" w:rsidP="00336B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CF1076" w:rsidRPr="00895B72" w:rsidTr="00336B70">
        <w:tc>
          <w:tcPr>
            <w:tcW w:w="845" w:type="pct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Воспитание ненасилием в семье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CF1076" w:rsidRPr="00895B72" w:rsidRDefault="00336B70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CF1076" w:rsidRPr="00895B72" w:rsidTr="00336B70">
        <w:tc>
          <w:tcPr>
            <w:tcW w:w="845" w:type="pct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Нравственные ценности семьи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Классный руководитель, зам</w:t>
            </w:r>
            <w:proofErr w:type="gramStart"/>
            <w:r w:rsidRPr="00895B7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95B72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CF1076" w:rsidRPr="00895B72" w:rsidTr="00336B70">
        <w:tc>
          <w:tcPr>
            <w:tcW w:w="845" w:type="pct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 xml:space="preserve">Положительная адекватная самооценка как условие успешного развития личности 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CF1076" w:rsidRPr="00895B72" w:rsidRDefault="00336B70" w:rsidP="00336B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CF1076" w:rsidRPr="00895B72" w:rsidTr="00336B70">
        <w:tc>
          <w:tcPr>
            <w:tcW w:w="845" w:type="pct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CF1076" w:rsidRPr="00895B72" w:rsidRDefault="00336B70" w:rsidP="00336B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CF1076" w:rsidRPr="00336B70" w:rsidTr="00336B70">
        <w:trPr>
          <w:gridAfter w:val="2"/>
          <w:wAfter w:w="4155" w:type="pct"/>
          <w:trHeight w:val="347"/>
        </w:trPr>
        <w:tc>
          <w:tcPr>
            <w:tcW w:w="845" w:type="pct"/>
            <w:tcBorders>
              <w:bottom w:val="single" w:sz="4" w:space="0" w:color="auto"/>
              <w:right w:val="nil"/>
            </w:tcBorders>
          </w:tcPr>
          <w:p w:rsidR="00CF1076" w:rsidRPr="00336B70" w:rsidRDefault="00336B70" w:rsidP="00336B7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B70">
              <w:rPr>
                <w:rFonts w:ascii="Times New Roman" w:hAnsi="Times New Roman"/>
                <w:b/>
                <w:i/>
                <w:sz w:val="24"/>
                <w:szCs w:val="24"/>
              </w:rPr>
              <w:t>Средняя школа</w:t>
            </w:r>
          </w:p>
        </w:tc>
      </w:tr>
      <w:tr w:rsidR="00CF1076" w:rsidRPr="00895B72" w:rsidTr="00336B70">
        <w:tc>
          <w:tcPr>
            <w:tcW w:w="845" w:type="pct"/>
          </w:tcPr>
          <w:p w:rsidR="00CF1076" w:rsidRPr="00895B72" w:rsidRDefault="00336B70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1076" w:rsidRPr="00895B7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Трудовое воспитание и профессиональное самоопределение учащихся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95B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95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5B7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95B72">
              <w:rPr>
                <w:rFonts w:ascii="Times New Roman" w:hAnsi="Times New Roman"/>
                <w:sz w:val="24"/>
                <w:szCs w:val="24"/>
              </w:rPr>
              <w:t>уководитель, администрация школы</w:t>
            </w:r>
          </w:p>
        </w:tc>
      </w:tr>
      <w:tr w:rsidR="00CF1076" w:rsidRPr="00895B72" w:rsidTr="00336B70">
        <w:tc>
          <w:tcPr>
            <w:tcW w:w="845" w:type="pct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«В семье растет сын»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5B72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gramEnd"/>
            <w:r w:rsidRPr="00895B72">
              <w:rPr>
                <w:rFonts w:ascii="Times New Roman" w:hAnsi="Times New Roman"/>
                <w:sz w:val="24"/>
                <w:szCs w:val="24"/>
              </w:rPr>
              <w:t xml:space="preserve"> рук.</w:t>
            </w:r>
          </w:p>
        </w:tc>
      </w:tr>
      <w:tr w:rsidR="00CF1076" w:rsidRPr="00895B72" w:rsidTr="00336B70">
        <w:tc>
          <w:tcPr>
            <w:tcW w:w="845" w:type="pct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«В семье растет дочь»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B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95B7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95B72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F1076" w:rsidRPr="00895B72" w:rsidTr="00336B70">
        <w:tc>
          <w:tcPr>
            <w:tcW w:w="845" w:type="pct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Экзамены: как избежать стресса?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CF1076" w:rsidRPr="00895B72" w:rsidRDefault="00336B70" w:rsidP="00336B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F1076" w:rsidRPr="00895B7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CF1076" w:rsidRPr="00895B72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proofErr w:type="spellEnd"/>
            <w:r w:rsidR="00CF1076" w:rsidRPr="00895B72">
              <w:rPr>
                <w:rFonts w:ascii="Times New Roman" w:hAnsi="Times New Roman"/>
                <w:sz w:val="24"/>
                <w:szCs w:val="24"/>
              </w:rPr>
              <w:t xml:space="preserve"> школы, учителя-предметники</w:t>
            </w:r>
          </w:p>
        </w:tc>
      </w:tr>
      <w:tr w:rsidR="00CF1076" w:rsidRPr="00895B72" w:rsidTr="00336B70">
        <w:tc>
          <w:tcPr>
            <w:tcW w:w="845" w:type="pct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Способности человека и их развитие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CF1076" w:rsidRPr="00895B72" w:rsidRDefault="00CF1076" w:rsidP="00336B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5B72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gramEnd"/>
            <w:r w:rsidRPr="00895B72">
              <w:rPr>
                <w:rFonts w:ascii="Times New Roman" w:hAnsi="Times New Roman"/>
                <w:sz w:val="24"/>
                <w:szCs w:val="24"/>
              </w:rPr>
              <w:t xml:space="preserve"> рук., </w:t>
            </w:r>
          </w:p>
        </w:tc>
      </w:tr>
      <w:tr w:rsidR="00CF1076" w:rsidRPr="00895B72" w:rsidTr="00336B70">
        <w:tc>
          <w:tcPr>
            <w:tcW w:w="845" w:type="pct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Воспитание сознательной дисциплины. Самовоспитание старшего школьника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CF1076" w:rsidRPr="00895B72" w:rsidTr="00336B70">
        <w:tc>
          <w:tcPr>
            <w:tcW w:w="845" w:type="pct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Особенности общения с детьми-старшеклассниками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CF1076" w:rsidRPr="00895B72" w:rsidTr="00336B70">
        <w:tc>
          <w:tcPr>
            <w:tcW w:w="845" w:type="pct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«Красота спасет мир»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5B72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gramEnd"/>
            <w:r w:rsidRPr="00895B72">
              <w:rPr>
                <w:rFonts w:ascii="Times New Roman" w:hAnsi="Times New Roman"/>
                <w:sz w:val="24"/>
                <w:szCs w:val="24"/>
              </w:rPr>
              <w:t xml:space="preserve"> рук., работники культуры </w:t>
            </w:r>
          </w:p>
        </w:tc>
      </w:tr>
      <w:tr w:rsidR="00CF1076" w:rsidRPr="00895B72" w:rsidTr="00CF1076">
        <w:trPr>
          <w:gridAfter w:val="2"/>
          <w:wAfter w:w="4155" w:type="pct"/>
        </w:trPr>
        <w:tc>
          <w:tcPr>
            <w:tcW w:w="845" w:type="pct"/>
          </w:tcPr>
          <w:p w:rsidR="00CF1076" w:rsidRPr="00895B72" w:rsidRDefault="00CF1076" w:rsidP="000E3A0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F1076" w:rsidRPr="00895B72" w:rsidTr="00336B70">
        <w:tc>
          <w:tcPr>
            <w:tcW w:w="845" w:type="pct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Готовность к личностному самоопределению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CF1076" w:rsidRPr="00895B72" w:rsidRDefault="00336B70" w:rsidP="00336B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рук.</w:t>
            </w:r>
          </w:p>
        </w:tc>
      </w:tr>
      <w:tr w:rsidR="00CF1076" w:rsidRPr="00895B72" w:rsidTr="00336B70">
        <w:tc>
          <w:tcPr>
            <w:tcW w:w="845" w:type="pct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«В мире профессий»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95B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95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5B7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95B72">
              <w:rPr>
                <w:rFonts w:ascii="Times New Roman" w:hAnsi="Times New Roman"/>
                <w:sz w:val="24"/>
                <w:szCs w:val="24"/>
              </w:rPr>
              <w:t>уководитель, выпускники школы, представитель службы занятости</w:t>
            </w:r>
          </w:p>
        </w:tc>
      </w:tr>
      <w:tr w:rsidR="00CF1076" w:rsidRPr="00895B72" w:rsidTr="00336B70">
        <w:tc>
          <w:tcPr>
            <w:tcW w:w="845" w:type="pct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Организация учебного труда выпускника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5B72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gramEnd"/>
            <w:r w:rsidRPr="00895B72">
              <w:rPr>
                <w:rFonts w:ascii="Times New Roman" w:hAnsi="Times New Roman"/>
                <w:sz w:val="24"/>
                <w:szCs w:val="24"/>
              </w:rPr>
              <w:t xml:space="preserve"> рук.</w:t>
            </w:r>
          </w:p>
        </w:tc>
      </w:tr>
      <w:tr w:rsidR="00CF1076" w:rsidRPr="00895B72" w:rsidTr="00336B70">
        <w:tc>
          <w:tcPr>
            <w:tcW w:w="845" w:type="pct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86" w:type="pct"/>
            <w:shd w:val="clear" w:color="auto" w:fill="auto"/>
            <w:vAlign w:val="center"/>
          </w:tcPr>
          <w:p w:rsidR="00CF1076" w:rsidRPr="00895B72" w:rsidRDefault="00CF1076" w:rsidP="000E3A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B72">
              <w:rPr>
                <w:rFonts w:ascii="Times New Roman" w:hAnsi="Times New Roman"/>
                <w:sz w:val="24"/>
                <w:szCs w:val="24"/>
              </w:rPr>
              <w:t>«Поговорим о смысле жизни»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CF1076" w:rsidRPr="00895B72" w:rsidRDefault="00336B70" w:rsidP="00336B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рук.</w:t>
            </w:r>
          </w:p>
        </w:tc>
      </w:tr>
      <w:bookmarkEnd w:id="1"/>
      <w:bookmarkEnd w:id="2"/>
    </w:tbl>
    <w:p w:rsidR="007508A1" w:rsidRPr="00895B72" w:rsidRDefault="007508A1" w:rsidP="00895B72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</w:p>
    <w:sectPr w:rsidR="007508A1" w:rsidRPr="00895B72" w:rsidSect="00CF107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517F"/>
    <w:multiLevelType w:val="multilevel"/>
    <w:tmpl w:val="97BC8C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508A1"/>
    <w:rsid w:val="00314D1F"/>
    <w:rsid w:val="00336B70"/>
    <w:rsid w:val="006E5A7D"/>
    <w:rsid w:val="007508A1"/>
    <w:rsid w:val="00895B72"/>
    <w:rsid w:val="00CF1076"/>
    <w:rsid w:val="00DF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9F"/>
  </w:style>
  <w:style w:type="paragraph" w:styleId="2">
    <w:name w:val="heading 2"/>
    <w:basedOn w:val="a"/>
    <w:next w:val="a"/>
    <w:link w:val="20"/>
    <w:qFormat/>
    <w:rsid w:val="00895B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08A1"/>
  </w:style>
  <w:style w:type="character" w:customStyle="1" w:styleId="20">
    <w:name w:val="Заголовок 2 Знак"/>
    <w:basedOn w:val="a0"/>
    <w:link w:val="2"/>
    <w:rsid w:val="00895B7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 Spacing"/>
    <w:link w:val="a5"/>
    <w:uiPriority w:val="1"/>
    <w:qFormat/>
    <w:rsid w:val="00895B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895B7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Admin</cp:lastModifiedBy>
  <cp:revision>4</cp:revision>
  <cp:lastPrinted>2018-10-20T06:04:00Z</cp:lastPrinted>
  <dcterms:created xsi:type="dcterms:W3CDTF">2018-08-02T08:51:00Z</dcterms:created>
  <dcterms:modified xsi:type="dcterms:W3CDTF">2019-10-22T15:07:00Z</dcterms:modified>
</cp:coreProperties>
</file>