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6E" w:rsidRPr="00D5228A" w:rsidRDefault="00531F6E" w:rsidP="00531F6E">
      <w:pPr>
        <w:jc w:val="right"/>
        <w:rPr>
          <w:rStyle w:val="incut-head-control"/>
          <w:rFonts w:ascii="Times New Roman" w:eastAsia="Times New Roman" w:hAnsi="Times New Roman" w:cs="Times New Roman"/>
          <w:b w:val="0"/>
          <w:sz w:val="24"/>
          <w:szCs w:val="24"/>
        </w:rPr>
      </w:pPr>
      <w:r w:rsidRPr="00D5228A">
        <w:rPr>
          <w:rStyle w:val="incut-head-control"/>
          <w:rFonts w:ascii="Times New Roman" w:eastAsia="Times New Roman" w:hAnsi="Times New Roman" w:cs="Times New Roman"/>
          <w:b w:val="0"/>
          <w:sz w:val="24"/>
          <w:szCs w:val="24"/>
        </w:rPr>
        <w:t>Приложение 2</w:t>
      </w:r>
    </w:p>
    <w:p w:rsidR="00531F6E" w:rsidRPr="00D5228A" w:rsidRDefault="00531F6E" w:rsidP="00531F6E">
      <w:pPr>
        <w:jc w:val="right"/>
        <w:rPr>
          <w:rStyle w:val="incut-head-control"/>
          <w:rFonts w:ascii="Times New Roman" w:eastAsia="Times New Roman" w:hAnsi="Times New Roman" w:cs="Times New Roman"/>
          <w:sz w:val="24"/>
          <w:szCs w:val="24"/>
        </w:rPr>
      </w:pPr>
    </w:p>
    <w:p w:rsidR="00531F6E" w:rsidRPr="00D5228A" w:rsidRDefault="00531F6E" w:rsidP="00531F6E">
      <w:pPr>
        <w:jc w:val="center"/>
        <w:rPr>
          <w:rStyle w:val="incut-head-control"/>
          <w:rFonts w:ascii="Times New Roman" w:eastAsia="Times New Roman" w:hAnsi="Times New Roman" w:cs="Times New Roman"/>
          <w:sz w:val="24"/>
          <w:szCs w:val="24"/>
        </w:rPr>
      </w:pPr>
      <w:r w:rsidRPr="00D5228A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План-график проведения самообследования в школе за 201</w:t>
      </w:r>
      <w:r w:rsidR="004563BC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5228A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31F6E" w:rsidRPr="00D5228A" w:rsidRDefault="00531F6E" w:rsidP="00531F6E">
      <w:pPr>
        <w:jc w:val="center"/>
        <w:rPr>
          <w:rFonts w:eastAsia="Times New Roman"/>
        </w:rPr>
      </w:pPr>
    </w:p>
    <w:tbl>
      <w:tblPr>
        <w:tblW w:w="5536" w:type="pct"/>
        <w:tblInd w:w="-10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20"/>
        <w:gridCol w:w="1380"/>
        <w:gridCol w:w="2890"/>
      </w:tblGrid>
      <w:tr w:rsidR="00531F6E" w:rsidRPr="00D5228A" w:rsidTr="00531F6E">
        <w:trPr>
          <w:tblHeader/>
        </w:trPr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Ответственный</w:t>
            </w:r>
          </w:p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Совещание при директоре по вопросам проведения самообследования:</w:t>
            </w:r>
          </w:p>
          <w:p w:rsidR="00531F6E" w:rsidRPr="00D5228A" w:rsidRDefault="00531F6E" w:rsidP="00531F6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состав комиссии по самообследованию, обязанности председателя и членов комиссии;</w:t>
            </w:r>
          </w:p>
          <w:p w:rsidR="00531F6E" w:rsidRPr="00D5228A" w:rsidRDefault="00531F6E" w:rsidP="00531F6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формы и сроки исполнения процедур;</w:t>
            </w:r>
          </w:p>
          <w:p w:rsidR="00531F6E" w:rsidRPr="00D5228A" w:rsidRDefault="00531F6E" w:rsidP="00531F6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структура, содержание и оформление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4563BC" w:rsidP="004563BC">
            <w:pPr>
              <w:pStyle w:val="a3"/>
            </w:pPr>
            <w:r>
              <w:t>23.01.</w:t>
            </w:r>
            <w:r w:rsidR="00531F6E" w:rsidRPr="00D5228A">
              <w:t>20</w:t>
            </w:r>
            <w: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Директор</w:t>
            </w:r>
          </w:p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Издание приказа о проведении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4563BC" w:rsidP="004563BC">
            <w:pPr>
              <w:pStyle w:val="a3"/>
            </w:pPr>
            <w:r>
              <w:t>23</w:t>
            </w:r>
            <w:r w:rsidR="00531F6E" w:rsidRPr="00D5228A">
              <w:t>.01.20</w:t>
            </w:r>
            <w: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/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 xml:space="preserve">Сбор информации для аналитической части отчета по направлениям, указанным в </w:t>
            </w:r>
            <w:hyperlink r:id="rId5" w:anchor="/document/99/499028374/XA00M3G2M3/" w:history="1">
              <w:r w:rsidRPr="00D5228A">
                <w:rPr>
                  <w:rStyle w:val="a4"/>
                </w:rPr>
                <w:t>пункте 6</w:t>
              </w:r>
            </w:hyperlink>
            <w:r w:rsidRPr="00D5228A">
              <w:t xml:space="preserve"> Порядка, утвержденного </w:t>
            </w:r>
            <w:hyperlink r:id="rId6" w:anchor="/document/99/499028374/" w:history="1">
              <w:r w:rsidRPr="00D5228A">
                <w:rPr>
                  <w:rStyle w:val="a4"/>
                </w:rPr>
                <w:t>приказом Минобрнауки от 14.06.2013 № 462</w:t>
              </w:r>
            </w:hyperlink>
            <w:r w:rsidRPr="00D5228A">
              <w:t>: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образовательная деятельность, в том числе организация учебного процесса;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система управления организации;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содержание и качество подготовки учащихся;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востребованность выпускников;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кадровое обеспечение;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учебно-методическое обеспечение;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библиотечно-информационное обеспечение;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материально-техническая база;</w:t>
            </w:r>
          </w:p>
          <w:p w:rsidR="00531F6E" w:rsidRPr="00D5228A" w:rsidRDefault="00531F6E" w:rsidP="00531F6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D5228A">
              <w:rPr>
                <w:rFonts w:eastAsia="Times New Roman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4563BC">
            <w:pPr>
              <w:pStyle w:val="a3"/>
            </w:pPr>
            <w:r w:rsidRPr="00D5228A">
              <w:t>15.02.20</w:t>
            </w:r>
            <w:r w:rsidR="004563B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Заместитель директора по УВР</w:t>
            </w:r>
          </w:p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 xml:space="preserve">Сбор информации для статистической части отчета по показателям, указанным в </w:t>
            </w:r>
            <w:hyperlink r:id="rId7" w:anchor="/document/99/499066471/XA00LU62M3/" w:history="1">
              <w:r w:rsidRPr="00D5228A">
                <w:rPr>
                  <w:rStyle w:val="a4"/>
                </w:rPr>
                <w:t>приложении 2</w:t>
              </w:r>
            </w:hyperlink>
            <w:r w:rsidRPr="00D5228A">
              <w:t xml:space="preserve"> к </w:t>
            </w:r>
            <w:hyperlink r:id="rId8" w:anchor="/document/99/499066471/" w:history="1">
              <w:r w:rsidRPr="00D5228A">
                <w:rPr>
                  <w:rStyle w:val="a4"/>
                </w:rPr>
                <w:t>приказу Минобрнауки от 10.12.2013 № 1324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4563BC">
            <w:pPr>
              <w:pStyle w:val="a3"/>
            </w:pPr>
            <w:r w:rsidRPr="00D5228A">
              <w:t>15.03.20</w:t>
            </w:r>
            <w:r w:rsidR="004563B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Заместитель директора по УВР</w:t>
            </w:r>
          </w:p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Подготовка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4563BC">
            <w:pPr>
              <w:pStyle w:val="a3"/>
            </w:pPr>
            <w:r w:rsidRPr="00D5228A">
              <w:t>02.04.20</w:t>
            </w:r>
            <w:r w:rsidR="004563B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Заместитель директора по УВР</w:t>
            </w:r>
          </w:p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 xml:space="preserve">Рассмотрение отчета на заседании педагогического 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4563BC">
            <w:pPr>
              <w:pStyle w:val="a3"/>
            </w:pPr>
            <w:r w:rsidRPr="00D5228A">
              <w:t>02.04.20</w:t>
            </w:r>
            <w:r w:rsidR="004563B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Председатель педагогического совета</w:t>
            </w:r>
          </w:p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Утверждение отчета директором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4563BC">
            <w:pPr>
              <w:pStyle w:val="a3"/>
            </w:pPr>
            <w:r w:rsidRPr="00D5228A">
              <w:t>03.04.20</w:t>
            </w:r>
            <w:r w:rsidR="004563B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Директор</w:t>
            </w:r>
          </w:p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Направление отчета учредителю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4563BC">
            <w:pPr>
              <w:pStyle w:val="a3"/>
            </w:pPr>
            <w:r w:rsidRPr="00D5228A">
              <w:t>04.04.20</w:t>
            </w:r>
            <w:r w:rsidR="004563B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Директор</w:t>
            </w:r>
          </w:p>
        </w:tc>
      </w:tr>
      <w:tr w:rsidR="00531F6E" w:rsidRPr="00D5228A" w:rsidTr="00531F6E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Размещение отчета на официальном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4563BC">
            <w:pPr>
              <w:pStyle w:val="a3"/>
            </w:pPr>
            <w:r w:rsidRPr="00D5228A">
              <w:t>19.04.20</w:t>
            </w:r>
            <w:r w:rsidR="004563B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F6E" w:rsidRPr="00D5228A" w:rsidRDefault="00531F6E" w:rsidP="00A83D89">
            <w:pPr>
              <w:pStyle w:val="a3"/>
            </w:pPr>
            <w:r w:rsidRPr="00D5228A">
              <w:t>Ответственный за ведение сайта</w:t>
            </w:r>
          </w:p>
        </w:tc>
      </w:tr>
    </w:tbl>
    <w:p w:rsidR="00105853" w:rsidRPr="00D5228A" w:rsidRDefault="00105853" w:rsidP="00531F6E"/>
    <w:sectPr w:rsidR="00105853" w:rsidRPr="00D5228A" w:rsidSect="00531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E19"/>
    <w:multiLevelType w:val="multilevel"/>
    <w:tmpl w:val="1DF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D48E2"/>
    <w:multiLevelType w:val="multilevel"/>
    <w:tmpl w:val="AB6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9000C"/>
    <w:multiLevelType w:val="multilevel"/>
    <w:tmpl w:val="0B8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A7BED"/>
    <w:multiLevelType w:val="multilevel"/>
    <w:tmpl w:val="21C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72"/>
    <w:rsid w:val="00105853"/>
    <w:rsid w:val="004563BC"/>
    <w:rsid w:val="00531F6E"/>
    <w:rsid w:val="00534DC9"/>
    <w:rsid w:val="005F5272"/>
    <w:rsid w:val="00D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B174A-EF54-4AF6-98FC-A173988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531F6E"/>
    <w:rPr>
      <w:rFonts w:ascii="Helvetica" w:hAnsi="Helvetica" w:cs="Helvetica" w:hint="default"/>
      <w:b/>
      <w:bCs/>
      <w:sz w:val="21"/>
      <w:szCs w:val="21"/>
    </w:rPr>
  </w:style>
  <w:style w:type="paragraph" w:styleId="a3">
    <w:name w:val="Normal (Web)"/>
    <w:basedOn w:val="a"/>
    <w:uiPriority w:val="99"/>
    <w:unhideWhenUsed/>
    <w:rsid w:val="00531F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31F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1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2020-04-18T18:08:00Z</dcterms:created>
  <dcterms:modified xsi:type="dcterms:W3CDTF">2020-04-18T18:08:00Z</dcterms:modified>
</cp:coreProperties>
</file>