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39" w:rsidRPr="000C59A8" w:rsidRDefault="00A22D39" w:rsidP="00F0696F">
      <w:pPr>
        <w:spacing w:after="0" w:line="240" w:lineRule="auto"/>
        <w:rPr>
          <w:rFonts w:ascii="Century Schoolbook" w:eastAsia="Times New Roman" w:hAnsi="Century Schoolbook" w:cs="Times New Roman"/>
          <w:b/>
          <w:sz w:val="24"/>
          <w:szCs w:val="24"/>
          <w:lang w:eastAsia="ru-RU"/>
        </w:rPr>
      </w:pPr>
    </w:p>
    <w:p w:rsidR="006F6C87" w:rsidRPr="00F0696F" w:rsidRDefault="00A22D39" w:rsidP="006F6C87">
      <w:pPr>
        <w:keepNext/>
        <w:spacing w:after="0" w:line="360" w:lineRule="auto"/>
        <w:jc w:val="center"/>
        <w:outlineLvl w:val="0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3E40B7">
        <w:rPr>
          <w:rFonts w:ascii="Century Schoolbook" w:eastAsia="Times New Roman" w:hAnsi="Century Schoolbook" w:cs="Times New Roman"/>
          <w:b/>
          <w:sz w:val="32"/>
          <w:szCs w:val="32"/>
          <w:lang w:eastAsia="ru-RU"/>
        </w:rPr>
        <w:t xml:space="preserve"> </w:t>
      </w:r>
      <w:r w:rsidRPr="00F0696F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Информация</w:t>
      </w:r>
      <w:r w:rsidR="006F6C87" w:rsidRPr="00F0696F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 о деятельности библиотеки</w:t>
      </w:r>
    </w:p>
    <w:p w:rsidR="006F6C87" w:rsidRPr="00F0696F" w:rsidRDefault="006F6C87" w:rsidP="006F6C87">
      <w:pPr>
        <w:keepNext/>
        <w:spacing w:after="0" w:line="360" w:lineRule="auto"/>
        <w:jc w:val="center"/>
        <w:outlineLvl w:val="0"/>
        <w:rPr>
          <w:rFonts w:ascii="Century Schoolbook" w:eastAsia="Times New Roman" w:hAnsi="Century Schoolbook" w:cs="Times New Roman"/>
          <w:sz w:val="28"/>
          <w:szCs w:val="28"/>
          <w:lang w:eastAsia="ru-RU"/>
        </w:rPr>
      </w:pPr>
      <w:r w:rsidRPr="00F0696F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 МОБУ « Лапазская СОШ»  </w:t>
      </w:r>
      <w:r w:rsidR="00360F33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201</w:t>
      </w:r>
      <w:r w:rsidR="00561120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>8-2019</w:t>
      </w:r>
      <w:r w:rsidR="00360F33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 учебный год</w:t>
      </w:r>
    </w:p>
    <w:p w:rsidR="00A22D39" w:rsidRPr="00F0696F" w:rsidRDefault="006F6C87" w:rsidP="00A22D39">
      <w:pPr>
        <w:spacing w:after="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</w:pPr>
      <w:r w:rsidRPr="00F0696F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 по организации системы</w:t>
      </w:r>
      <w:r w:rsidR="00A22D39" w:rsidRPr="00F0696F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 рационального использования библиотечного фонда </w:t>
      </w:r>
      <w:r w:rsidRPr="00F0696F">
        <w:rPr>
          <w:rFonts w:ascii="Century Schoolbook" w:eastAsia="Times New Roman" w:hAnsi="Century Schoolbook" w:cs="Times New Roman"/>
          <w:b/>
          <w:sz w:val="28"/>
          <w:szCs w:val="28"/>
          <w:lang w:eastAsia="ru-RU"/>
        </w:rPr>
        <w:t xml:space="preserve"> </w:t>
      </w:r>
    </w:p>
    <w:p w:rsidR="00A22D39" w:rsidRPr="00F0696F" w:rsidRDefault="00A22D39" w:rsidP="00F0696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D39" w:rsidRPr="003E40B7" w:rsidRDefault="00A22D39" w:rsidP="00A22D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B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главных направлений работы школьной библиотеки является</w:t>
      </w:r>
    </w:p>
    <w:p w:rsidR="00F0696F" w:rsidRDefault="00A22D39" w:rsidP="00A22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фонда.</w:t>
      </w:r>
      <w:r w:rsidR="00ED7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фонд библиотеки МОБУ «Лапазская СОШ» - составляет</w:t>
      </w:r>
      <w:r w:rsidR="00F069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696F" w:rsidRPr="00F0696F" w:rsidRDefault="00561120" w:rsidP="00F0696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фонд - 2912</w:t>
      </w:r>
      <w:r w:rsidR="00F0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</w:t>
      </w:r>
      <w:r w:rsidR="003562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F0696F" w:rsidRPr="00F0696F" w:rsidRDefault="00F0696F" w:rsidP="00F0696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фонд – </w:t>
      </w:r>
      <w:r w:rsidR="00360F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1120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="0036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экземпляр</w:t>
      </w:r>
    </w:p>
    <w:p w:rsidR="00F0696F" w:rsidRPr="00F0696F" w:rsidRDefault="00F0696F" w:rsidP="00F0696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художественный фонд – </w:t>
      </w:r>
      <w:r w:rsidR="00561120">
        <w:rPr>
          <w:rFonts w:ascii="Times New Roman" w:eastAsia="Times New Roman" w:hAnsi="Times New Roman" w:cs="Times New Roman"/>
          <w:sz w:val="28"/>
          <w:szCs w:val="28"/>
          <w:lang w:eastAsia="ru-RU"/>
        </w:rPr>
        <w:t>1775</w:t>
      </w:r>
      <w:r w:rsidRPr="00F0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</w:t>
      </w:r>
      <w:r w:rsidR="003562F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F0696F" w:rsidRPr="00F0696F" w:rsidRDefault="00F0696F" w:rsidP="00F0696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литература – 8</w:t>
      </w:r>
      <w:r w:rsidR="0056112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0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экземпляра  </w:t>
      </w:r>
    </w:p>
    <w:p w:rsidR="00F0696F" w:rsidRPr="00F0696F" w:rsidRDefault="00F0696F" w:rsidP="00F0696F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диски </w:t>
      </w:r>
      <w:r w:rsidRPr="00F0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F069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069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F0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E20D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F06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штук. </w:t>
      </w:r>
    </w:p>
    <w:p w:rsidR="000E1B30" w:rsidRDefault="000E1B30" w:rsidP="00A22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E1B30" w:rsidRDefault="00A22D39" w:rsidP="00A22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школьной библиотеки формируется </w:t>
      </w:r>
      <w:r w:rsidR="006F6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поступления книг из РОО. Учебниками обеспечиваются в первую очередь льготная категория детей. Особое внимание уделяется </w:t>
      </w:r>
      <w:r w:rsidR="003562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из многодетных и малообеспеченных</w:t>
      </w:r>
      <w:r w:rsidR="006F6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семей. Используется районный обменный фонд.</w:t>
      </w:r>
    </w:p>
    <w:p w:rsidR="000E1B30" w:rsidRDefault="000E1B30" w:rsidP="00A22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C87" w:rsidRDefault="006F6C87" w:rsidP="00A22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Имеющиеся книги в целом позволяют обеспечивать ведение образовательного процесса в соответствии</w:t>
      </w:r>
      <w:r w:rsidR="000E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целями и за</w:t>
      </w:r>
      <w:r w:rsidR="003562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дачами школы. Имеющиеся учебников достаточно</w:t>
      </w:r>
      <w:r w:rsidR="000E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образовательного процесса в классах разных уровней и направлений обучения.</w:t>
      </w:r>
    </w:p>
    <w:p w:rsidR="000E1B30" w:rsidRDefault="000E1B30" w:rsidP="00A22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B30" w:rsidRPr="00F0696F" w:rsidRDefault="000E1B30" w:rsidP="00A22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06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Процесс обеспеченности учебниками по школе составляет 100%</w:t>
      </w:r>
    </w:p>
    <w:p w:rsidR="000E1B30" w:rsidRPr="00F0696F" w:rsidRDefault="000E1B30" w:rsidP="00A22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1B30" w:rsidRPr="00F0696F" w:rsidRDefault="000E1B30" w:rsidP="00A22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069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Посещаемость учащимися библиотеки составляет 100%</w:t>
      </w:r>
    </w:p>
    <w:p w:rsidR="000E1B30" w:rsidRDefault="000E1B30" w:rsidP="00A22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B30" w:rsidRPr="003E40B7" w:rsidRDefault="000E1B30" w:rsidP="00A22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собрана папка «Нормативные документы. Регламентирующие деятельность библиотеки ОУ» по уровням:</w:t>
      </w:r>
    </w:p>
    <w:p w:rsidR="00A22D39" w:rsidRDefault="000E1B30" w:rsidP="00A22D3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Международный</w:t>
      </w:r>
    </w:p>
    <w:p w:rsidR="000E1B30" w:rsidRDefault="000E1B30" w:rsidP="00A22D3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Федеральный</w:t>
      </w:r>
    </w:p>
    <w:p w:rsidR="000E1B30" w:rsidRDefault="000E1B30" w:rsidP="00A22D3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Региональный</w:t>
      </w:r>
    </w:p>
    <w:p w:rsidR="000E1B30" w:rsidRDefault="000E1B30" w:rsidP="00A22D3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Муниципальный</w:t>
      </w:r>
    </w:p>
    <w:p w:rsidR="000E1B30" w:rsidRDefault="000E1B30" w:rsidP="00A22D3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Школьный</w:t>
      </w:r>
    </w:p>
    <w:p w:rsidR="000E1B30" w:rsidRPr="003E40B7" w:rsidRDefault="000E1B30" w:rsidP="000E1B3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22D39" w:rsidRPr="000E1B30" w:rsidRDefault="00A22D39" w:rsidP="00A22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учета при работе с фондом </w:t>
      </w:r>
      <w:r w:rsidRPr="000E1B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следующая</w:t>
      </w:r>
      <w:r w:rsidRPr="003E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B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документация:</w:t>
      </w:r>
    </w:p>
    <w:p w:rsidR="00A22D39" w:rsidRPr="003E40B7" w:rsidRDefault="00A22D39" w:rsidP="00A22D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0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книга суммарного учета</w:t>
      </w:r>
      <w:r w:rsidR="000E1B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библиотечного</w:t>
      </w:r>
      <w:r w:rsidRPr="003E40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фонда </w:t>
      </w:r>
      <w:r w:rsidR="000E1B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«Книги», «Учебники» </w:t>
      </w:r>
    </w:p>
    <w:p w:rsidR="00A22D39" w:rsidRPr="003E40B7" w:rsidRDefault="00402C23" w:rsidP="00A22D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инвентарные книги «Книги», «Учебники»</w:t>
      </w:r>
    </w:p>
    <w:p w:rsidR="00402C23" w:rsidRDefault="00A22D39" w:rsidP="00A22D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0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папка «Акты</w:t>
      </w:r>
      <w:r w:rsidR="00402C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списания»</w:t>
      </w:r>
    </w:p>
    <w:p w:rsidR="00A22D39" w:rsidRPr="003E40B7" w:rsidRDefault="00402C23" w:rsidP="00A22D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«Акты приемки передачи книг по обменному фонду»</w:t>
      </w:r>
    </w:p>
    <w:p w:rsidR="00A22D39" w:rsidRPr="003E40B7" w:rsidRDefault="00A22D39" w:rsidP="00A22D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0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- читательские формуляры;</w:t>
      </w:r>
    </w:p>
    <w:p w:rsidR="00A22D39" w:rsidRPr="003E40B7" w:rsidRDefault="00402C23" w:rsidP="00A22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22D39" w:rsidRPr="003E40B7" w:rsidRDefault="00A22D39" w:rsidP="00A22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Записи в документах производятся своевременно.</w:t>
      </w:r>
    </w:p>
    <w:p w:rsidR="00A22D39" w:rsidRPr="003E40B7" w:rsidRDefault="00A22D39" w:rsidP="00A22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Фонд расставлен по алфавиту. Имеются полочные, буквенные разделители.  Режим сохранности фонда соблюдается, фонд открытый, эстетично оформлен. </w:t>
      </w:r>
      <w:r w:rsidR="0040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библиотеку, </w:t>
      </w:r>
      <w:r w:rsidR="005611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Осипова И.В</w:t>
      </w:r>
      <w:r w:rsidR="00402C23">
        <w:rPr>
          <w:rFonts w:ascii="Times New Roman" w:eastAsia="Times New Roman" w:hAnsi="Times New Roman" w:cs="Times New Roman"/>
          <w:sz w:val="28"/>
          <w:szCs w:val="28"/>
          <w:lang w:eastAsia="ru-RU"/>
        </w:rPr>
        <w:t>., один раз в четверть активом библиотеки проводятся рейды по проверке сохранности учебников.</w:t>
      </w:r>
    </w:p>
    <w:p w:rsidR="00A22D39" w:rsidRDefault="00A22D39" w:rsidP="00A22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02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 работает по плану, утвержденному директором школы.</w:t>
      </w:r>
    </w:p>
    <w:p w:rsidR="00191829" w:rsidRDefault="00191829" w:rsidP="00A22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Школьная библиотека обслуживает читателей разной возрастной группы. С разными направлениями (интересами) и осуществляется в соответствии с «Положением о библиотеке», утвержденным директором школы от </w:t>
      </w:r>
      <w:r w:rsidR="003562FD">
        <w:rPr>
          <w:rFonts w:ascii="Times New Roman" w:eastAsia="Times New Roman" w:hAnsi="Times New Roman" w:cs="Times New Roman"/>
          <w:sz w:val="28"/>
          <w:szCs w:val="28"/>
          <w:lang w:eastAsia="ru-RU"/>
        </w:rPr>
        <w:t>21.11.2013 года Приказ №19/3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1829" w:rsidRDefault="00191829" w:rsidP="00A22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Читатели получают на временное пользование печатные издания и другие виды изданий из фонда библиотеки. Читатели ознакомлены с правилами пользования книгами под роспись на читательских формулярах.</w:t>
      </w:r>
    </w:p>
    <w:p w:rsidR="00191829" w:rsidRDefault="00191829" w:rsidP="00A22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829" w:rsidRDefault="00191829" w:rsidP="00A22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42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учебного года ведется работа с учебным фондом, где тщательно обрабатывается информация с педагогами о подборе учебной литературы и учебных пособий на новый учебный год в соответствии с федеральным перечнем учебников,  рекомендованных (допущенных) </w:t>
      </w:r>
      <w:proofErr w:type="spellStart"/>
      <w:r w:rsidR="00342D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342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к использованию в ОУ  </w:t>
      </w:r>
    </w:p>
    <w:p w:rsidR="003562FD" w:rsidRDefault="00342DCC" w:rsidP="003562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издается приказ об утверждении списка  учебников и учебных пособий для использования в обра</w:t>
      </w:r>
      <w:r w:rsidR="000D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зовательном процессе </w:t>
      </w:r>
    </w:p>
    <w:p w:rsidR="00A22D39" w:rsidRDefault="00A22D39" w:rsidP="00342D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CC" w:rsidRDefault="00342DCC" w:rsidP="00342D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DCC" w:rsidRDefault="00342DCC" w:rsidP="00342D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 педагогическим коллективом проводится работа по информированию</w:t>
      </w:r>
      <w:r w:rsidR="000D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поступлении  н</w:t>
      </w:r>
      <w:r w:rsidR="00DF4F3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методической литературы, педагогических журналов и га</w:t>
      </w:r>
      <w:r w:rsidR="000D1972">
        <w:rPr>
          <w:rFonts w:ascii="Times New Roman" w:eastAsia="Times New Roman" w:hAnsi="Times New Roman" w:cs="Times New Roman"/>
          <w:sz w:val="28"/>
          <w:szCs w:val="28"/>
          <w:lang w:eastAsia="ru-RU"/>
        </w:rPr>
        <w:t>зет</w:t>
      </w:r>
      <w:r w:rsidR="00DF4F37">
        <w:rPr>
          <w:rFonts w:ascii="Times New Roman" w:eastAsia="Times New Roman" w:hAnsi="Times New Roman" w:cs="Times New Roman"/>
          <w:sz w:val="28"/>
          <w:szCs w:val="28"/>
          <w:lang w:eastAsia="ru-RU"/>
        </w:rPr>
        <w:t>.  Организуется помощь классным руководителям  в проведении мероприятий и классных часов в подборе тематического материала.</w:t>
      </w:r>
    </w:p>
    <w:p w:rsidR="00DF4F37" w:rsidRDefault="00DF4F37" w:rsidP="00342D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F37" w:rsidRPr="002F1CB7" w:rsidRDefault="00AD55E3" w:rsidP="00342DC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1C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Проводится работа с родительской общественностью:</w:t>
      </w:r>
    </w:p>
    <w:p w:rsidR="00A22D39" w:rsidRPr="00AD55E3" w:rsidRDefault="00DF4F37" w:rsidP="00AD55E3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2D39" w:rsidRDefault="00AD55E3" w:rsidP="00A22D3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родительских собраниях предоставляется родителям информация о новых учебниках, поступивших в школьную библиотеку</w:t>
      </w:r>
    </w:p>
    <w:p w:rsidR="002F1CB7" w:rsidRPr="003E40B7" w:rsidRDefault="002F1CB7" w:rsidP="002F1CB7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CB7" w:rsidRPr="00561120" w:rsidRDefault="00A22D39" w:rsidP="002F1CB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1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1D0233" w:rsidRPr="00561120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список учебников, н</w:t>
      </w:r>
      <w:r w:rsidR="00AD55E3" w:rsidRPr="00561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еобходимых школьникам к началу учебного года, для всеобщего ознакомления </w:t>
      </w:r>
    </w:p>
    <w:p w:rsidR="00580CEA" w:rsidRDefault="00580CEA" w:rsidP="00561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F1CB7" w:rsidRDefault="002F1CB7" w:rsidP="002F1CB7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библиотеке школы имеется уголок для родителей, где содержится следующая информация;</w:t>
      </w:r>
    </w:p>
    <w:p w:rsidR="002F1CB7" w:rsidRPr="003E40B7" w:rsidRDefault="002F1CB7" w:rsidP="002F1CB7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D39" w:rsidRPr="003E40B7" w:rsidRDefault="002F1CB7" w:rsidP="002F1CB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перечень</w:t>
      </w:r>
      <w:r w:rsidR="00A22D39" w:rsidRPr="003E40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учебников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классам с указанием количества учебников, находящиеся в</w:t>
      </w:r>
      <w:r w:rsidR="00A22D39" w:rsidRPr="003E40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библиотечном фонде</w:t>
      </w:r>
    </w:p>
    <w:p w:rsidR="00A22D39" w:rsidRPr="003E40B7" w:rsidRDefault="002F1CB7" w:rsidP="00A22D3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Правила пользования учебниками</w:t>
      </w:r>
    </w:p>
    <w:p w:rsidR="00A22D39" w:rsidRPr="003E40B7" w:rsidRDefault="00A22D39" w:rsidP="00A22D3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E40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выступление на родительском собрании.</w:t>
      </w:r>
    </w:p>
    <w:p w:rsidR="00A22D39" w:rsidRPr="003E40B7" w:rsidRDefault="00A22D39" w:rsidP="00A22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2D39" w:rsidRPr="003E40B7" w:rsidRDefault="002F1CB7" w:rsidP="00A22D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2D39" w:rsidRPr="003E40B7" w:rsidRDefault="00A22D39" w:rsidP="00A22D3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0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библиотеки с фондом учебной литературы проводится в соответствии с планом. Содержащийся в порядке и</w:t>
      </w:r>
      <w:r w:rsidR="000D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E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</w:t>
      </w:r>
      <w:r w:rsidR="000D19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E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учебников и книг помогает быстрее и качественнее обслуживать читателей.</w:t>
      </w:r>
    </w:p>
    <w:p w:rsidR="00A22D39" w:rsidRPr="000C59A8" w:rsidRDefault="002F1CB7" w:rsidP="00A22D39">
      <w:pPr>
        <w:spacing w:after="0" w:line="240" w:lineRule="auto"/>
        <w:jc w:val="center"/>
        <w:rPr>
          <w:rFonts w:ascii="Century Schoolbook" w:eastAsia="Times New Roman" w:hAnsi="Century Schoolbook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2D39" w:rsidRPr="000C59A8" w:rsidRDefault="00A22D39" w:rsidP="00A22D39">
      <w:pPr>
        <w:spacing w:after="0" w:line="240" w:lineRule="auto"/>
        <w:rPr>
          <w:rFonts w:ascii="Century Schoolbook" w:eastAsia="Times New Roman" w:hAnsi="Century Schoolbook" w:cs="Times New Roman"/>
          <w:b/>
          <w:sz w:val="24"/>
          <w:szCs w:val="24"/>
          <w:lang w:eastAsia="ru-RU"/>
        </w:rPr>
      </w:pPr>
      <w:r>
        <w:rPr>
          <w:rFonts w:ascii="Century Schoolbook" w:eastAsia="Times New Roman" w:hAnsi="Century Schoolbook" w:cs="Times New Roman"/>
          <w:b/>
          <w:sz w:val="24"/>
          <w:szCs w:val="24"/>
          <w:lang w:eastAsia="ru-RU"/>
        </w:rPr>
        <w:t xml:space="preserve"> </w:t>
      </w:r>
    </w:p>
    <w:p w:rsidR="00A22D39" w:rsidRDefault="00A22D39" w:rsidP="00A22D39"/>
    <w:p w:rsidR="00A22D39" w:rsidRDefault="00A22D39" w:rsidP="00A22D39"/>
    <w:p w:rsidR="008953F0" w:rsidRDefault="008953F0"/>
    <w:sectPr w:rsidR="008953F0" w:rsidSect="001C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0137"/>
    <w:multiLevelType w:val="hybridMultilevel"/>
    <w:tmpl w:val="43E87F1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8E37645"/>
    <w:multiLevelType w:val="hybridMultilevel"/>
    <w:tmpl w:val="347E45D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12C3BF0"/>
    <w:multiLevelType w:val="hybridMultilevel"/>
    <w:tmpl w:val="EA9E500C"/>
    <w:lvl w:ilvl="0" w:tplc="E854858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">
    <w:nsid w:val="288C476F"/>
    <w:multiLevelType w:val="hybridMultilevel"/>
    <w:tmpl w:val="EEAE10C8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>
    <w:nsid w:val="30A55E47"/>
    <w:multiLevelType w:val="hybridMultilevel"/>
    <w:tmpl w:val="AB0215A4"/>
    <w:lvl w:ilvl="0" w:tplc="7D1657F6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B01544"/>
    <w:multiLevelType w:val="hybridMultilevel"/>
    <w:tmpl w:val="1B701648"/>
    <w:lvl w:ilvl="0" w:tplc="7D1657F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652FD0"/>
    <w:multiLevelType w:val="hybridMultilevel"/>
    <w:tmpl w:val="1144C0A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D70095F"/>
    <w:multiLevelType w:val="hybridMultilevel"/>
    <w:tmpl w:val="A79C78E8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1124E0"/>
    <w:multiLevelType w:val="hybridMultilevel"/>
    <w:tmpl w:val="E0BC1908"/>
    <w:lvl w:ilvl="0" w:tplc="A9EAEA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D39"/>
    <w:rsid w:val="000D1972"/>
    <w:rsid w:val="000E1B30"/>
    <w:rsid w:val="00191829"/>
    <w:rsid w:val="001C7C8F"/>
    <w:rsid w:val="001D0233"/>
    <w:rsid w:val="002F1CB7"/>
    <w:rsid w:val="00342DCC"/>
    <w:rsid w:val="003562FD"/>
    <w:rsid w:val="00360F33"/>
    <w:rsid w:val="00402C23"/>
    <w:rsid w:val="00491118"/>
    <w:rsid w:val="00561120"/>
    <w:rsid w:val="00580CEA"/>
    <w:rsid w:val="006F6C87"/>
    <w:rsid w:val="008953F0"/>
    <w:rsid w:val="00A04171"/>
    <w:rsid w:val="00A22D39"/>
    <w:rsid w:val="00AD55E3"/>
    <w:rsid w:val="00BE20D6"/>
    <w:rsid w:val="00DF4F37"/>
    <w:rsid w:val="00ED7F76"/>
    <w:rsid w:val="00F0696F"/>
    <w:rsid w:val="00FB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9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Лапазкая СОШ</cp:lastModifiedBy>
  <cp:revision>4</cp:revision>
  <dcterms:created xsi:type="dcterms:W3CDTF">2017-10-02T04:19:00Z</dcterms:created>
  <dcterms:modified xsi:type="dcterms:W3CDTF">2018-10-04T05:28:00Z</dcterms:modified>
</cp:coreProperties>
</file>